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DE6E4" w14:textId="28CBE0B4" w:rsidR="00EF78BB" w:rsidRDefault="00EF78BB" w:rsidP="00EF78BB">
      <w:pPr>
        <w:jc w:val="center"/>
      </w:pPr>
      <w:r>
        <w:rPr>
          <w:noProof/>
        </w:rPr>
        <w:drawing>
          <wp:inline distT="0" distB="0" distL="0" distR="0" wp14:anchorId="307815B6" wp14:editId="1BB398B8">
            <wp:extent cx="1981199" cy="891540"/>
            <wp:effectExtent l="0" t="0" r="635" b="3810"/>
            <wp:docPr id="213614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42297" name="Picture 21361422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175" cy="90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1705B" w14:textId="77777777" w:rsidR="00EF78BB" w:rsidRDefault="00EF78BB"/>
    <w:p w14:paraId="3F66E350" w14:textId="0F7F86C2" w:rsidR="003A2490" w:rsidRPr="00EF78BB" w:rsidRDefault="009F560C" w:rsidP="00EF78BB">
      <w:pPr>
        <w:jc w:val="center"/>
        <w:rPr>
          <w:b/>
          <w:bCs/>
          <w:sz w:val="32"/>
          <w:szCs w:val="32"/>
        </w:rPr>
      </w:pPr>
      <w:r w:rsidRPr="00EF78BB">
        <w:rPr>
          <w:b/>
          <w:bCs/>
          <w:sz w:val="32"/>
          <w:szCs w:val="32"/>
        </w:rPr>
        <w:t>Contracts, commissioned activity, purchase order, framework agreement or any other legally enforceable agreement with a value that exceeds £5,000</w:t>
      </w:r>
    </w:p>
    <w:p w14:paraId="5A9CAA25" w14:textId="1B67E7A6" w:rsidR="009F560C" w:rsidRPr="00EF78BB" w:rsidRDefault="00755AA4" w:rsidP="00EF78BB">
      <w:pPr>
        <w:jc w:val="center"/>
        <w:rPr>
          <w:color w:val="FF0000"/>
          <w:sz w:val="32"/>
          <w:szCs w:val="32"/>
        </w:rPr>
      </w:pPr>
      <w:r w:rsidRPr="00EF78BB">
        <w:rPr>
          <w:sz w:val="32"/>
          <w:szCs w:val="32"/>
        </w:rPr>
        <w:t xml:space="preserve">(This document is updated throughout the financial </w:t>
      </w:r>
      <w:r w:rsidR="005F1CE6" w:rsidRPr="00EF78BB">
        <w:rPr>
          <w:sz w:val="32"/>
          <w:szCs w:val="32"/>
        </w:rPr>
        <w:t>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6"/>
        <w:gridCol w:w="1873"/>
        <w:gridCol w:w="1999"/>
        <w:gridCol w:w="2040"/>
      </w:tblGrid>
      <w:tr w:rsidR="00456870" w14:paraId="2DAEB4F5" w14:textId="77777777" w:rsidTr="009F560C">
        <w:tc>
          <w:tcPr>
            <w:tcW w:w="3487" w:type="dxa"/>
          </w:tcPr>
          <w:p w14:paraId="0E136DB6" w14:textId="5EFBDB1C" w:rsidR="00456870" w:rsidRPr="00EF78BB" w:rsidRDefault="00456870">
            <w:pPr>
              <w:rPr>
                <w:b/>
                <w:bCs/>
                <w:sz w:val="24"/>
                <w:szCs w:val="24"/>
              </w:rPr>
            </w:pPr>
            <w:r w:rsidRPr="00EF78BB">
              <w:rPr>
                <w:b/>
                <w:bCs/>
                <w:sz w:val="24"/>
                <w:szCs w:val="24"/>
              </w:rPr>
              <w:t>Financial Year 202</w:t>
            </w:r>
            <w:r w:rsidR="00EF78BB" w:rsidRPr="00EF78BB">
              <w:rPr>
                <w:b/>
                <w:bCs/>
                <w:sz w:val="24"/>
                <w:szCs w:val="24"/>
              </w:rPr>
              <w:t>3</w:t>
            </w:r>
            <w:r w:rsidRPr="00EF78BB">
              <w:rPr>
                <w:b/>
                <w:bCs/>
                <w:sz w:val="24"/>
                <w:szCs w:val="24"/>
              </w:rPr>
              <w:t>-202</w:t>
            </w:r>
            <w:r w:rsidR="00EF78BB" w:rsidRPr="00EF78B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87" w:type="dxa"/>
          </w:tcPr>
          <w:p w14:paraId="1A649D16" w14:textId="77777777" w:rsidR="00456870" w:rsidRPr="00EF78BB" w:rsidRDefault="00456870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20EB10CA" w14:textId="77777777" w:rsidR="00456870" w:rsidRPr="00EF78BB" w:rsidRDefault="00456870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74EFC6E8" w14:textId="77777777" w:rsidR="00456870" w:rsidRPr="00EF78BB" w:rsidRDefault="00456870">
            <w:pPr>
              <w:rPr>
                <w:sz w:val="24"/>
                <w:szCs w:val="24"/>
              </w:rPr>
            </w:pPr>
          </w:p>
        </w:tc>
      </w:tr>
      <w:tr w:rsidR="009F560C" w14:paraId="3F149FD0" w14:textId="77777777" w:rsidTr="009F560C">
        <w:tc>
          <w:tcPr>
            <w:tcW w:w="3487" w:type="dxa"/>
          </w:tcPr>
          <w:p w14:paraId="723085BF" w14:textId="6285CAC6" w:rsidR="009F560C" w:rsidRPr="00EF78BB" w:rsidRDefault="009F560C">
            <w:pPr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 xml:space="preserve">Detail </w:t>
            </w:r>
          </w:p>
        </w:tc>
        <w:tc>
          <w:tcPr>
            <w:tcW w:w="3487" w:type="dxa"/>
          </w:tcPr>
          <w:p w14:paraId="4A87EA72" w14:textId="4ED72314" w:rsidR="009F560C" w:rsidRPr="00EF78BB" w:rsidRDefault="009F560C">
            <w:pPr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>Value £</w:t>
            </w:r>
          </w:p>
        </w:tc>
        <w:tc>
          <w:tcPr>
            <w:tcW w:w="3487" w:type="dxa"/>
          </w:tcPr>
          <w:p w14:paraId="5B39ED35" w14:textId="45A11AC7" w:rsidR="009F560C" w:rsidRPr="00EF78BB" w:rsidRDefault="009F560C">
            <w:pPr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 xml:space="preserve">Company </w:t>
            </w:r>
          </w:p>
        </w:tc>
        <w:tc>
          <w:tcPr>
            <w:tcW w:w="3487" w:type="dxa"/>
          </w:tcPr>
          <w:p w14:paraId="584DE344" w14:textId="6CC6F1B5" w:rsidR="009F560C" w:rsidRPr="00EF78BB" w:rsidRDefault="009F560C">
            <w:pPr>
              <w:rPr>
                <w:sz w:val="24"/>
                <w:szCs w:val="24"/>
              </w:rPr>
            </w:pPr>
            <w:r w:rsidRPr="00EF78BB">
              <w:rPr>
                <w:sz w:val="24"/>
                <w:szCs w:val="24"/>
              </w:rPr>
              <w:t xml:space="preserve">Date of approval </w:t>
            </w:r>
          </w:p>
        </w:tc>
      </w:tr>
      <w:tr w:rsidR="009F560C" w14:paraId="5AE02488" w14:textId="77777777" w:rsidTr="009F560C">
        <w:tc>
          <w:tcPr>
            <w:tcW w:w="3487" w:type="dxa"/>
          </w:tcPr>
          <w:tbl>
            <w:tblPr>
              <w:tblW w:w="7820" w:type="dxa"/>
              <w:tblLook w:val="04A0" w:firstRow="1" w:lastRow="0" w:firstColumn="1" w:lastColumn="0" w:noHBand="0" w:noVBand="1"/>
            </w:tblPr>
            <w:tblGrid>
              <w:gridCol w:w="236"/>
              <w:gridCol w:w="6624"/>
              <w:gridCol w:w="960"/>
            </w:tblGrid>
            <w:tr w:rsidR="001B4681" w:rsidRPr="001B4681" w14:paraId="4329D331" w14:textId="77777777" w:rsidTr="00FB349C">
              <w:trPr>
                <w:trHeight w:val="288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42FC0" w14:textId="46A56A32" w:rsidR="001B4681" w:rsidRPr="001B4681" w:rsidRDefault="001B4681" w:rsidP="001B46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88795" w14:textId="77777777" w:rsidR="001B4681" w:rsidRPr="001B4681" w:rsidRDefault="001B4681" w:rsidP="001B46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1B4681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Insurance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626C3" w14:textId="2629ECF0" w:rsidR="001B4681" w:rsidRPr="001B4681" w:rsidRDefault="001B4681" w:rsidP="001B468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4C0ADD38" w14:textId="0EC291CA" w:rsidR="009F560C" w:rsidRDefault="009F560C"/>
        </w:tc>
        <w:tc>
          <w:tcPr>
            <w:tcW w:w="3487" w:type="dxa"/>
          </w:tcPr>
          <w:p w14:paraId="57D597D1" w14:textId="3173860F" w:rsidR="009F560C" w:rsidRDefault="001B4681">
            <w:r w:rsidRPr="001B4681">
              <w:rPr>
                <w:rFonts w:ascii="Calibri" w:eastAsia="Times New Roman" w:hAnsi="Calibri" w:cs="Calibri"/>
                <w:color w:val="000000"/>
                <w:lang w:eastAsia="en-GB"/>
              </w:rPr>
              <w:t>5216.13</w:t>
            </w:r>
          </w:p>
        </w:tc>
        <w:tc>
          <w:tcPr>
            <w:tcW w:w="3487" w:type="dxa"/>
          </w:tcPr>
          <w:p w14:paraId="382E0B09" w14:textId="04D06F4F" w:rsidR="009F560C" w:rsidRDefault="001B4681">
            <w:r>
              <w:t>Zurich</w:t>
            </w:r>
          </w:p>
        </w:tc>
        <w:tc>
          <w:tcPr>
            <w:tcW w:w="3487" w:type="dxa"/>
          </w:tcPr>
          <w:p w14:paraId="596A3781" w14:textId="576E745B" w:rsidR="009F560C" w:rsidRDefault="009559FF">
            <w:r>
              <w:t xml:space="preserve">June </w:t>
            </w:r>
            <w:r w:rsidR="00FB349C">
              <w:t>20</w:t>
            </w:r>
            <w:r>
              <w:t>23</w:t>
            </w:r>
          </w:p>
        </w:tc>
      </w:tr>
      <w:tr w:rsidR="009F560C" w14:paraId="264AB81A" w14:textId="77777777" w:rsidTr="009F560C">
        <w:tc>
          <w:tcPr>
            <w:tcW w:w="3487" w:type="dxa"/>
          </w:tcPr>
          <w:tbl>
            <w:tblPr>
              <w:tblW w:w="5720" w:type="dxa"/>
              <w:tblLook w:val="04A0" w:firstRow="1" w:lastRow="0" w:firstColumn="1" w:lastColumn="0" w:noHBand="0" w:noVBand="1"/>
            </w:tblPr>
            <w:tblGrid>
              <w:gridCol w:w="5720"/>
            </w:tblGrid>
            <w:tr w:rsidR="00FB349C" w:rsidRPr="00FB349C" w14:paraId="17642E3D" w14:textId="77777777" w:rsidTr="00FB349C">
              <w:trPr>
                <w:trHeight w:val="288"/>
              </w:trPr>
              <w:tc>
                <w:tcPr>
                  <w:tcW w:w="5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8F42C" w14:textId="62B99582" w:rsidR="00FB349C" w:rsidRPr="00FB349C" w:rsidRDefault="00FB349C" w:rsidP="00FB34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FB349C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CCTV</w:t>
                  </w:r>
                </w:p>
              </w:tc>
            </w:tr>
          </w:tbl>
          <w:p w14:paraId="63E658FC" w14:textId="29B886F7" w:rsidR="009F560C" w:rsidRDefault="009F560C"/>
        </w:tc>
        <w:tc>
          <w:tcPr>
            <w:tcW w:w="3487" w:type="dxa"/>
          </w:tcPr>
          <w:p w14:paraId="16F0A4C0" w14:textId="656DE35D" w:rsidR="009F560C" w:rsidRDefault="00FB349C">
            <w:r>
              <w:t>6000</w:t>
            </w:r>
          </w:p>
        </w:tc>
        <w:tc>
          <w:tcPr>
            <w:tcW w:w="3487" w:type="dxa"/>
          </w:tcPr>
          <w:p w14:paraId="28ED0E20" w14:textId="4EF99EC6" w:rsidR="009F560C" w:rsidRDefault="00FB349C">
            <w:r>
              <w:t>West Lindsey District Council</w:t>
            </w:r>
          </w:p>
        </w:tc>
        <w:tc>
          <w:tcPr>
            <w:tcW w:w="3487" w:type="dxa"/>
          </w:tcPr>
          <w:p w14:paraId="2943BA31" w14:textId="741352DA" w:rsidR="009F560C" w:rsidRDefault="00FB349C">
            <w:r>
              <w:t>June 2023</w:t>
            </w:r>
          </w:p>
        </w:tc>
      </w:tr>
      <w:tr w:rsidR="009F560C" w14:paraId="4839040F" w14:textId="77777777" w:rsidTr="009F560C">
        <w:tc>
          <w:tcPr>
            <w:tcW w:w="3487" w:type="dxa"/>
          </w:tcPr>
          <w:p w14:paraId="1B85902B" w14:textId="5E55EF3C" w:rsidR="009F560C" w:rsidRDefault="006717A5">
            <w:proofErr w:type="gramStart"/>
            <w:r>
              <w:t>Gazebo’s</w:t>
            </w:r>
            <w:proofErr w:type="gramEnd"/>
            <w:r>
              <w:t xml:space="preserve"> for </w:t>
            </w:r>
            <w:r w:rsidR="002349FD">
              <w:t>use in the Market Place</w:t>
            </w:r>
          </w:p>
        </w:tc>
        <w:tc>
          <w:tcPr>
            <w:tcW w:w="3487" w:type="dxa"/>
          </w:tcPr>
          <w:p w14:paraId="6DF8897A" w14:textId="5381025E" w:rsidR="009F560C" w:rsidRDefault="002349FD">
            <w:r w:rsidRPr="006717A5">
              <w:rPr>
                <w:rFonts w:ascii="Calibri" w:eastAsia="Times New Roman" w:hAnsi="Calibri" w:cs="Calibri"/>
                <w:color w:val="000000"/>
                <w:lang w:eastAsia="en-GB"/>
              </w:rPr>
              <w:t>5545.16</w:t>
            </w:r>
          </w:p>
        </w:tc>
        <w:tc>
          <w:tcPr>
            <w:tcW w:w="3487" w:type="dxa"/>
          </w:tcPr>
          <w:p w14:paraId="72BEEE93" w14:textId="5B691F2A" w:rsidR="009F560C" w:rsidRDefault="002349FD">
            <w:r>
              <w:t>Gala Tent</w:t>
            </w:r>
          </w:p>
        </w:tc>
        <w:tc>
          <w:tcPr>
            <w:tcW w:w="3487" w:type="dxa"/>
          </w:tcPr>
          <w:p w14:paraId="21D374EA" w14:textId="3370B19D" w:rsidR="009F560C" w:rsidRDefault="002349FD">
            <w:r>
              <w:t>September 2023</w:t>
            </w:r>
          </w:p>
        </w:tc>
      </w:tr>
      <w:tr w:rsidR="009F560C" w14:paraId="180E6D60" w14:textId="77777777" w:rsidTr="009F560C">
        <w:tc>
          <w:tcPr>
            <w:tcW w:w="3487" w:type="dxa"/>
          </w:tcPr>
          <w:p w14:paraId="4E5D7F20" w14:textId="77777777" w:rsidR="009F560C" w:rsidRDefault="009F560C"/>
        </w:tc>
        <w:tc>
          <w:tcPr>
            <w:tcW w:w="3487" w:type="dxa"/>
          </w:tcPr>
          <w:p w14:paraId="73E2D9FF" w14:textId="77777777" w:rsidR="009F560C" w:rsidRDefault="009F560C"/>
        </w:tc>
        <w:tc>
          <w:tcPr>
            <w:tcW w:w="3487" w:type="dxa"/>
          </w:tcPr>
          <w:p w14:paraId="60D1F0A3" w14:textId="77777777" w:rsidR="009F560C" w:rsidRDefault="009F560C"/>
        </w:tc>
        <w:tc>
          <w:tcPr>
            <w:tcW w:w="3487" w:type="dxa"/>
          </w:tcPr>
          <w:p w14:paraId="710997B8" w14:textId="77777777" w:rsidR="009F560C" w:rsidRDefault="009F560C"/>
        </w:tc>
      </w:tr>
      <w:tr w:rsidR="009F560C" w14:paraId="71E6CE79" w14:textId="77777777" w:rsidTr="009F560C">
        <w:tc>
          <w:tcPr>
            <w:tcW w:w="3487" w:type="dxa"/>
          </w:tcPr>
          <w:p w14:paraId="7C86B557" w14:textId="77777777" w:rsidR="009F560C" w:rsidRDefault="009F560C"/>
        </w:tc>
        <w:tc>
          <w:tcPr>
            <w:tcW w:w="3487" w:type="dxa"/>
          </w:tcPr>
          <w:p w14:paraId="56E7D705" w14:textId="77777777" w:rsidR="009F560C" w:rsidRDefault="009F560C"/>
        </w:tc>
        <w:tc>
          <w:tcPr>
            <w:tcW w:w="3487" w:type="dxa"/>
          </w:tcPr>
          <w:p w14:paraId="1730C3F2" w14:textId="77777777" w:rsidR="009F560C" w:rsidRDefault="009F560C"/>
        </w:tc>
        <w:tc>
          <w:tcPr>
            <w:tcW w:w="3487" w:type="dxa"/>
          </w:tcPr>
          <w:p w14:paraId="44D9C852" w14:textId="77777777" w:rsidR="009F560C" w:rsidRDefault="009F560C"/>
        </w:tc>
      </w:tr>
      <w:tr w:rsidR="009F560C" w14:paraId="552CA380" w14:textId="77777777" w:rsidTr="009F560C">
        <w:tc>
          <w:tcPr>
            <w:tcW w:w="3487" w:type="dxa"/>
          </w:tcPr>
          <w:p w14:paraId="3E8BEC3F" w14:textId="77777777" w:rsidR="009F560C" w:rsidRDefault="009F560C"/>
        </w:tc>
        <w:tc>
          <w:tcPr>
            <w:tcW w:w="3487" w:type="dxa"/>
          </w:tcPr>
          <w:p w14:paraId="18F30322" w14:textId="77777777" w:rsidR="009F560C" w:rsidRDefault="009F560C"/>
        </w:tc>
        <w:tc>
          <w:tcPr>
            <w:tcW w:w="3487" w:type="dxa"/>
          </w:tcPr>
          <w:p w14:paraId="3DCBE573" w14:textId="77777777" w:rsidR="009F560C" w:rsidRDefault="009F560C"/>
        </w:tc>
        <w:tc>
          <w:tcPr>
            <w:tcW w:w="3487" w:type="dxa"/>
          </w:tcPr>
          <w:p w14:paraId="522E4C29" w14:textId="77777777" w:rsidR="009F560C" w:rsidRDefault="009F560C"/>
        </w:tc>
      </w:tr>
    </w:tbl>
    <w:tbl>
      <w:tblPr>
        <w:tblW w:w="6237" w:type="dxa"/>
        <w:tblLook w:val="04A0" w:firstRow="1" w:lastRow="0" w:firstColumn="1" w:lastColumn="0" w:noHBand="0" w:noVBand="1"/>
      </w:tblPr>
      <w:tblGrid>
        <w:gridCol w:w="5720"/>
        <w:gridCol w:w="517"/>
      </w:tblGrid>
      <w:tr w:rsidR="006717A5" w:rsidRPr="006717A5" w14:paraId="6BB2146C" w14:textId="77777777" w:rsidTr="002349FD">
        <w:trPr>
          <w:trHeight w:val="288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FF82" w14:textId="7F74A295" w:rsidR="006717A5" w:rsidRPr="006717A5" w:rsidRDefault="002349FD" w:rsidP="00671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8E4" w14:textId="6DEA6065" w:rsidR="006717A5" w:rsidRPr="006717A5" w:rsidRDefault="006717A5" w:rsidP="006717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4AE1F4FB" w14:textId="77777777" w:rsidR="009F560C" w:rsidRDefault="009F560C"/>
    <w:sectPr w:rsidR="009F560C" w:rsidSect="007B7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0C"/>
    <w:rsid w:val="001B4681"/>
    <w:rsid w:val="001C0997"/>
    <w:rsid w:val="00201B89"/>
    <w:rsid w:val="00206415"/>
    <w:rsid w:val="002349FD"/>
    <w:rsid w:val="00253135"/>
    <w:rsid w:val="002A5116"/>
    <w:rsid w:val="002F3C6E"/>
    <w:rsid w:val="00383DCF"/>
    <w:rsid w:val="003A2490"/>
    <w:rsid w:val="003B7224"/>
    <w:rsid w:val="003F7EA7"/>
    <w:rsid w:val="00456870"/>
    <w:rsid w:val="004B2BCD"/>
    <w:rsid w:val="004D48F2"/>
    <w:rsid w:val="005F1CE6"/>
    <w:rsid w:val="00601B87"/>
    <w:rsid w:val="006717A5"/>
    <w:rsid w:val="006E6A51"/>
    <w:rsid w:val="00755AA4"/>
    <w:rsid w:val="007B4C02"/>
    <w:rsid w:val="007B7177"/>
    <w:rsid w:val="007D0969"/>
    <w:rsid w:val="00816426"/>
    <w:rsid w:val="0085450A"/>
    <w:rsid w:val="009559FF"/>
    <w:rsid w:val="009F560C"/>
    <w:rsid w:val="00B961BF"/>
    <w:rsid w:val="00BA4B28"/>
    <w:rsid w:val="00BC7F16"/>
    <w:rsid w:val="00CA3AAA"/>
    <w:rsid w:val="00D6718A"/>
    <w:rsid w:val="00DB1DD1"/>
    <w:rsid w:val="00E85F57"/>
    <w:rsid w:val="00EA58B2"/>
    <w:rsid w:val="00EF78BB"/>
    <w:rsid w:val="00FB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C1AE"/>
  <w15:chartTrackingRefBased/>
  <w15:docId w15:val="{3A1AD116-9D56-4E2A-8138-8447DF31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5990C344D447B73C354D830EC2E9" ma:contentTypeVersion="18" ma:contentTypeDescription="Create a new document." ma:contentTypeScope="" ma:versionID="e29a9a05b7e8a454f04d908b673e8a9e">
  <xsd:schema xmlns:xsd="http://www.w3.org/2001/XMLSchema" xmlns:xs="http://www.w3.org/2001/XMLSchema" xmlns:p="http://schemas.microsoft.com/office/2006/metadata/properties" xmlns:ns2="8f861105-9df0-48f2-bf09-906d9f3cf6e4" xmlns:ns3="85ee4e49-9780-4b88-9ba8-7dafe6781280" xmlns:ns4="f4e59354-e358-413c-9ee7-4c75e3671929" targetNamespace="http://schemas.microsoft.com/office/2006/metadata/properties" ma:root="true" ma:fieldsID="5c4b53f0faaf100d9ded6a9bda816d0c" ns2:_="" ns3:_="" ns4:_="">
    <xsd:import namespace="8f861105-9df0-48f2-bf09-906d9f3cf6e4"/>
    <xsd:import namespace="85ee4e49-9780-4b88-9ba8-7dafe6781280"/>
    <xsd:import namespace="f4e59354-e358-413c-9ee7-4c75e3671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1105-9df0-48f2-bf09-906d9f3cf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095c21-422a-4f7b-8e40-59b325812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e4e49-9780-4b88-9ba8-7dafe6781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9354-e358-413c-9ee7-4c75e36719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efad8a4-64d4-489b-b42e-e7d5abb1ad1d}" ma:internalName="TaxCatchAll" ma:showField="CatchAllData" ma:web="f4e59354-e358-413c-9ee7-4c75e3671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59354-e358-413c-9ee7-4c75e3671929" xsi:nil="true"/>
    <lcf76f155ced4ddcb4097134ff3c332f xmlns="8f861105-9df0-48f2-bf09-906d9f3cf6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275AEA-BAD1-4333-9A9D-DBFE11516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61105-9df0-48f2-bf09-906d9f3cf6e4"/>
    <ds:schemaRef ds:uri="85ee4e49-9780-4b88-9ba8-7dafe6781280"/>
    <ds:schemaRef ds:uri="f4e59354-e358-413c-9ee7-4c75e3671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35F97-8D49-447A-8460-BFBB51D4E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7A3A6-8BAD-4DDC-828B-CCCD722408EF}">
  <ds:schemaRefs>
    <ds:schemaRef ds:uri="http://schemas.microsoft.com/office/2006/metadata/properties"/>
    <ds:schemaRef ds:uri="http://schemas.microsoft.com/office/infopath/2007/PartnerControls"/>
    <ds:schemaRef ds:uri="f4e59354-e358-413c-9ee7-4c75e3671929"/>
    <ds:schemaRef ds:uri="8f861105-9df0-48f2-bf09-906d9f3cf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Waller</dc:creator>
  <cp:keywords/>
  <dc:description/>
  <cp:lastModifiedBy>Town Clerk</cp:lastModifiedBy>
  <cp:revision>8</cp:revision>
  <dcterms:created xsi:type="dcterms:W3CDTF">2024-03-12T10:57:00Z</dcterms:created>
  <dcterms:modified xsi:type="dcterms:W3CDTF">2024-03-12T11:07:00Z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0x01010058215990C344D447B73C354D830EC2E9</vt:lpwstr>
  </property>
  <property fmtid="{D5CDD505-2E9C-101B-9397-08002B2CF9AE}" pid="3" name="MediaServiceImageTags">
    <vt:lpwstr/>
  </property>
</Properties>
</file>