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2"/>
        <w:gridCol w:w="2254"/>
        <w:gridCol w:w="1921"/>
        <w:gridCol w:w="2143"/>
        <w:gridCol w:w="950"/>
        <w:gridCol w:w="1161"/>
        <w:gridCol w:w="893"/>
        <w:gridCol w:w="3287"/>
        <w:gridCol w:w="787"/>
      </w:tblGrid>
      <w:tr w:rsidR="009D3C7B" w14:paraId="0C101C22" w14:textId="2C07ED17" w:rsidTr="00B37AE2">
        <w:tc>
          <w:tcPr>
            <w:tcW w:w="560" w:type="dxa"/>
          </w:tcPr>
          <w:p w14:paraId="75581A2D" w14:textId="020D4889" w:rsidR="00F71D0D" w:rsidRPr="001F485F" w:rsidRDefault="00F71D0D">
            <w:pPr>
              <w:rPr>
                <w:b/>
                <w:bCs/>
              </w:rPr>
            </w:pPr>
            <w:r w:rsidRPr="001F485F">
              <w:rPr>
                <w:b/>
                <w:bCs/>
              </w:rPr>
              <w:t xml:space="preserve">No </w:t>
            </w:r>
          </w:p>
        </w:tc>
        <w:tc>
          <w:tcPr>
            <w:tcW w:w="2254" w:type="dxa"/>
          </w:tcPr>
          <w:p w14:paraId="4FF13665" w14:textId="70A3E205" w:rsidR="00F71D0D" w:rsidRPr="001F485F" w:rsidRDefault="00F71D0D">
            <w:pPr>
              <w:rPr>
                <w:b/>
                <w:bCs/>
              </w:rPr>
            </w:pPr>
            <w:r w:rsidRPr="001F485F">
              <w:rPr>
                <w:b/>
                <w:bCs/>
              </w:rPr>
              <w:t xml:space="preserve">Item </w:t>
            </w:r>
          </w:p>
        </w:tc>
        <w:tc>
          <w:tcPr>
            <w:tcW w:w="1939" w:type="dxa"/>
          </w:tcPr>
          <w:p w14:paraId="73C098E1" w14:textId="6B04F7E2" w:rsidR="00F71D0D" w:rsidRPr="001F485F" w:rsidRDefault="00F71D0D">
            <w:pPr>
              <w:rPr>
                <w:b/>
                <w:bCs/>
              </w:rPr>
            </w:pPr>
            <w:r w:rsidRPr="001F485F">
              <w:rPr>
                <w:b/>
                <w:bCs/>
              </w:rPr>
              <w:t>Hazard</w:t>
            </w:r>
          </w:p>
        </w:tc>
        <w:tc>
          <w:tcPr>
            <w:tcW w:w="2207" w:type="dxa"/>
          </w:tcPr>
          <w:p w14:paraId="3EB5E7EC" w14:textId="4197CCDA" w:rsidR="00F71D0D" w:rsidRPr="001F485F" w:rsidRDefault="00F71D0D">
            <w:pPr>
              <w:rPr>
                <w:b/>
                <w:bCs/>
              </w:rPr>
            </w:pPr>
            <w:r w:rsidRPr="001F485F">
              <w:rPr>
                <w:b/>
                <w:bCs/>
              </w:rPr>
              <w:t xml:space="preserve">Those in Danger </w:t>
            </w:r>
          </w:p>
        </w:tc>
        <w:tc>
          <w:tcPr>
            <w:tcW w:w="962" w:type="dxa"/>
          </w:tcPr>
          <w:p w14:paraId="638F300F" w14:textId="2ED259F6" w:rsidR="00F71D0D" w:rsidRPr="001F485F" w:rsidRDefault="00BD0888">
            <w:pPr>
              <w:rPr>
                <w:b/>
                <w:bCs/>
              </w:rPr>
            </w:pPr>
            <w:r w:rsidRPr="001F485F">
              <w:rPr>
                <w:b/>
                <w:bCs/>
              </w:rPr>
              <w:t xml:space="preserve">Impact </w:t>
            </w:r>
            <w:r w:rsidR="00F71D0D" w:rsidRPr="001F485F">
              <w:rPr>
                <w:b/>
                <w:bCs/>
              </w:rPr>
              <w:t>1-</w:t>
            </w:r>
            <w:r w:rsidRPr="001F485F">
              <w:rPr>
                <w:b/>
                <w:bCs/>
              </w:rPr>
              <w:t>4</w:t>
            </w:r>
          </w:p>
        </w:tc>
        <w:tc>
          <w:tcPr>
            <w:tcW w:w="1134" w:type="dxa"/>
          </w:tcPr>
          <w:p w14:paraId="07339BCD" w14:textId="7DF566C7" w:rsidR="00F71D0D" w:rsidRPr="001F485F" w:rsidRDefault="00F71D0D">
            <w:pPr>
              <w:rPr>
                <w:b/>
                <w:bCs/>
              </w:rPr>
            </w:pPr>
            <w:r w:rsidRPr="001F485F">
              <w:rPr>
                <w:b/>
                <w:bCs/>
              </w:rPr>
              <w:t>Likelihood 1-</w:t>
            </w:r>
            <w:r w:rsidR="00BD0888" w:rsidRPr="001F485F">
              <w:rPr>
                <w:b/>
                <w:bCs/>
              </w:rPr>
              <w:t>4</w:t>
            </w:r>
            <w:r w:rsidRPr="001F485F">
              <w:rPr>
                <w:b/>
                <w:bCs/>
              </w:rPr>
              <w:t xml:space="preserve"> </w:t>
            </w:r>
          </w:p>
        </w:tc>
        <w:tc>
          <w:tcPr>
            <w:tcW w:w="924" w:type="dxa"/>
          </w:tcPr>
          <w:p w14:paraId="61ECAD9C" w14:textId="0039629A" w:rsidR="00F71D0D" w:rsidRPr="001F485F" w:rsidRDefault="00F71D0D">
            <w:pPr>
              <w:rPr>
                <w:b/>
                <w:bCs/>
              </w:rPr>
            </w:pPr>
            <w:r w:rsidRPr="001F485F">
              <w:rPr>
                <w:b/>
                <w:bCs/>
              </w:rPr>
              <w:t xml:space="preserve">Risk Rate </w:t>
            </w:r>
          </w:p>
        </w:tc>
        <w:tc>
          <w:tcPr>
            <w:tcW w:w="3482" w:type="dxa"/>
          </w:tcPr>
          <w:p w14:paraId="4FCD24F8" w14:textId="57FAEFE3" w:rsidR="00F71D0D" w:rsidRPr="001F485F" w:rsidRDefault="00F71D0D">
            <w:pPr>
              <w:rPr>
                <w:b/>
                <w:bCs/>
              </w:rPr>
            </w:pPr>
            <w:r w:rsidRPr="001F485F">
              <w:rPr>
                <w:b/>
                <w:bCs/>
              </w:rPr>
              <w:t xml:space="preserve">Measures / comments </w:t>
            </w:r>
          </w:p>
        </w:tc>
        <w:tc>
          <w:tcPr>
            <w:tcW w:w="486" w:type="dxa"/>
          </w:tcPr>
          <w:p w14:paraId="471F4AAB" w14:textId="7FFE0297" w:rsidR="00F71D0D" w:rsidRPr="001F485F" w:rsidRDefault="00F71D0D">
            <w:pPr>
              <w:rPr>
                <w:b/>
                <w:bCs/>
              </w:rPr>
            </w:pPr>
            <w:r w:rsidRPr="001F485F">
              <w:rPr>
                <w:b/>
                <w:bCs/>
              </w:rPr>
              <w:t xml:space="preserve">Result </w:t>
            </w:r>
          </w:p>
        </w:tc>
      </w:tr>
      <w:tr w:rsidR="009D3C7B" w14:paraId="29C9A713" w14:textId="16806E9F" w:rsidTr="00B37AE2">
        <w:tc>
          <w:tcPr>
            <w:tcW w:w="560" w:type="dxa"/>
          </w:tcPr>
          <w:p w14:paraId="6113F641" w14:textId="4D9B5045" w:rsidR="00F71D0D" w:rsidRDefault="00F71D0D">
            <w:r>
              <w:t xml:space="preserve">1 </w:t>
            </w:r>
          </w:p>
        </w:tc>
        <w:tc>
          <w:tcPr>
            <w:tcW w:w="2254" w:type="dxa"/>
          </w:tcPr>
          <w:p w14:paraId="55DAF467" w14:textId="4E7B323C" w:rsidR="00F71D0D" w:rsidRDefault="00F71D0D">
            <w:r w:rsidRPr="00F71D0D">
              <w:t>Recreational Area</w:t>
            </w:r>
            <w:r>
              <w:t>s M</w:t>
            </w:r>
            <w:r w:rsidR="00BD0888">
              <w:t xml:space="preserve">ill Road Bell Park &amp; De Aston Field </w:t>
            </w:r>
          </w:p>
        </w:tc>
        <w:tc>
          <w:tcPr>
            <w:tcW w:w="1939" w:type="dxa"/>
          </w:tcPr>
          <w:p w14:paraId="4BDEF69F" w14:textId="1CD6EDCC" w:rsidR="00F71D0D" w:rsidRDefault="00BD0888">
            <w:r w:rsidRPr="00BD0888">
              <w:t>Play Equipment Vandalism Cost of Replacement</w:t>
            </w:r>
          </w:p>
        </w:tc>
        <w:tc>
          <w:tcPr>
            <w:tcW w:w="2207" w:type="dxa"/>
          </w:tcPr>
          <w:p w14:paraId="43A81E7C" w14:textId="0FE8F8A5" w:rsidR="00F71D0D" w:rsidRDefault="00BD0888">
            <w:r w:rsidRPr="00BD0888">
              <w:t>Injury to people using Play Equipment</w:t>
            </w:r>
          </w:p>
        </w:tc>
        <w:tc>
          <w:tcPr>
            <w:tcW w:w="962" w:type="dxa"/>
          </w:tcPr>
          <w:p w14:paraId="23A64407" w14:textId="197E6F2C" w:rsidR="00F71D0D" w:rsidRDefault="00E5040D">
            <w:r>
              <w:t>3</w:t>
            </w:r>
          </w:p>
        </w:tc>
        <w:tc>
          <w:tcPr>
            <w:tcW w:w="1134" w:type="dxa"/>
          </w:tcPr>
          <w:p w14:paraId="3C8C973C" w14:textId="6FA15D5A" w:rsidR="00F71D0D" w:rsidRDefault="00BD0888">
            <w:r>
              <w:t>3</w:t>
            </w:r>
          </w:p>
        </w:tc>
        <w:tc>
          <w:tcPr>
            <w:tcW w:w="924" w:type="dxa"/>
          </w:tcPr>
          <w:p w14:paraId="7892B8B4" w14:textId="46DC7553" w:rsidR="00F71D0D" w:rsidRDefault="00E5040D">
            <w:r>
              <w:t>9</w:t>
            </w:r>
          </w:p>
        </w:tc>
        <w:tc>
          <w:tcPr>
            <w:tcW w:w="3482" w:type="dxa"/>
          </w:tcPr>
          <w:p w14:paraId="14360A78" w14:textId="764F49C8" w:rsidR="00BD0888" w:rsidRDefault="00BD0888">
            <w:r>
              <w:t xml:space="preserve">Twice </w:t>
            </w:r>
            <w:r w:rsidRPr="00BD0888">
              <w:t>Weekly</w:t>
            </w:r>
            <w:r>
              <w:t xml:space="preserve"> </w:t>
            </w:r>
            <w:r w:rsidR="00A3398E">
              <w:t>in-depth</w:t>
            </w:r>
            <w:r>
              <w:t xml:space="preserve"> recorded </w:t>
            </w:r>
            <w:r w:rsidRPr="00BD0888">
              <w:t>inspection of Play area</w:t>
            </w:r>
            <w:r>
              <w:t>/equipment</w:t>
            </w:r>
            <w:r w:rsidRPr="00BD0888">
              <w:t xml:space="preserve"> by </w:t>
            </w:r>
            <w:r>
              <w:t>Staff</w:t>
            </w:r>
            <w:r w:rsidRPr="00BD0888">
              <w:t xml:space="preserve">. </w:t>
            </w:r>
            <w:r>
              <w:t xml:space="preserve"> Additional weekly visual checks. </w:t>
            </w:r>
          </w:p>
          <w:p w14:paraId="3DDC4741" w14:textId="77777777" w:rsidR="00BD0888" w:rsidRDefault="00BD0888"/>
          <w:p w14:paraId="68FC1F37" w14:textId="77777777" w:rsidR="00E5040D" w:rsidRDefault="00BD0888">
            <w:r w:rsidRPr="00BD0888">
              <w:t xml:space="preserve">Annual inspection carried out by ROSPA </w:t>
            </w:r>
          </w:p>
          <w:p w14:paraId="4897D39C" w14:textId="77777777" w:rsidR="00E5040D" w:rsidRDefault="00E5040D"/>
          <w:p w14:paraId="2FC4BE6A" w14:textId="2B467233" w:rsidR="00F71D0D" w:rsidRDefault="00BD0888">
            <w:r w:rsidRPr="00BD0888">
              <w:t>Dated Insurance including Public Liability.</w:t>
            </w:r>
          </w:p>
        </w:tc>
        <w:tc>
          <w:tcPr>
            <w:tcW w:w="486" w:type="dxa"/>
          </w:tcPr>
          <w:p w14:paraId="58207DD6" w14:textId="7C73FE2C" w:rsidR="00F71D0D" w:rsidRDefault="00E5040D">
            <w:r>
              <w:t xml:space="preserve"> </w:t>
            </w:r>
            <w:r w:rsidR="00E756FD">
              <w:t>A</w:t>
            </w:r>
          </w:p>
        </w:tc>
      </w:tr>
      <w:tr w:rsidR="009D3C7B" w14:paraId="3541003C" w14:textId="71885DCB" w:rsidTr="00B37AE2">
        <w:tc>
          <w:tcPr>
            <w:tcW w:w="560" w:type="dxa"/>
          </w:tcPr>
          <w:p w14:paraId="381B5114" w14:textId="128DC54D" w:rsidR="00F71D0D" w:rsidRDefault="00E5040D">
            <w:r>
              <w:t>2</w:t>
            </w:r>
          </w:p>
        </w:tc>
        <w:tc>
          <w:tcPr>
            <w:tcW w:w="2254" w:type="dxa"/>
          </w:tcPr>
          <w:p w14:paraId="0B02498E" w14:textId="293FDD17" w:rsidR="00F71D0D" w:rsidRDefault="00E5040D">
            <w:r w:rsidRPr="00E5040D">
              <w:t xml:space="preserve">Trees on </w:t>
            </w:r>
            <w:r>
              <w:t xml:space="preserve">Council land </w:t>
            </w:r>
          </w:p>
        </w:tc>
        <w:tc>
          <w:tcPr>
            <w:tcW w:w="1939" w:type="dxa"/>
          </w:tcPr>
          <w:p w14:paraId="71CC8587" w14:textId="1E3CB882" w:rsidR="00F71D0D" w:rsidRDefault="00E5040D">
            <w:r w:rsidRPr="00E5040D">
              <w:t>Falling Branches/ Debris</w:t>
            </w:r>
          </w:p>
        </w:tc>
        <w:tc>
          <w:tcPr>
            <w:tcW w:w="2207" w:type="dxa"/>
          </w:tcPr>
          <w:p w14:paraId="4E2B8E0B" w14:textId="486B6D19" w:rsidR="00F71D0D" w:rsidRDefault="00E5040D">
            <w:r w:rsidRPr="00E5040D">
              <w:t>Injury to Pedestrians, pets and vehicles</w:t>
            </w:r>
          </w:p>
        </w:tc>
        <w:tc>
          <w:tcPr>
            <w:tcW w:w="962" w:type="dxa"/>
          </w:tcPr>
          <w:p w14:paraId="77F51B87" w14:textId="69FF9649" w:rsidR="00F71D0D" w:rsidRDefault="00E5040D">
            <w:r>
              <w:t>3</w:t>
            </w:r>
          </w:p>
        </w:tc>
        <w:tc>
          <w:tcPr>
            <w:tcW w:w="1134" w:type="dxa"/>
          </w:tcPr>
          <w:p w14:paraId="112DFA97" w14:textId="0D356A4E" w:rsidR="00F71D0D" w:rsidRDefault="00E5040D">
            <w:r>
              <w:t>3</w:t>
            </w:r>
          </w:p>
        </w:tc>
        <w:tc>
          <w:tcPr>
            <w:tcW w:w="924" w:type="dxa"/>
          </w:tcPr>
          <w:p w14:paraId="2BF31FBD" w14:textId="553BE882" w:rsidR="00F71D0D" w:rsidRDefault="00E5040D">
            <w:r>
              <w:t>9</w:t>
            </w:r>
          </w:p>
        </w:tc>
        <w:tc>
          <w:tcPr>
            <w:tcW w:w="3482" w:type="dxa"/>
          </w:tcPr>
          <w:p w14:paraId="58C425C2" w14:textId="77777777" w:rsidR="00F71D0D" w:rsidRDefault="00E5040D">
            <w:r w:rsidRPr="00E5040D">
              <w:t xml:space="preserve">Visual inspection of trees by </w:t>
            </w:r>
            <w:r>
              <w:t>staff.</w:t>
            </w:r>
          </w:p>
          <w:p w14:paraId="4F76F50B" w14:textId="77777777" w:rsidR="00E5040D" w:rsidRDefault="00E5040D"/>
          <w:p w14:paraId="029D7141" w14:textId="77777777" w:rsidR="00E5040D" w:rsidRDefault="00E5040D">
            <w:r>
              <w:t>Regular tree inspection by suitably qualified professional</w:t>
            </w:r>
          </w:p>
          <w:p w14:paraId="5534DE51" w14:textId="77777777" w:rsidR="00E5040D" w:rsidRDefault="00E5040D"/>
          <w:p w14:paraId="291567EF" w14:textId="4D51C665" w:rsidR="00E5040D" w:rsidRDefault="00E5040D">
            <w:r w:rsidRPr="00E5040D">
              <w:t>Dated Insurance including Public Liability</w:t>
            </w:r>
          </w:p>
        </w:tc>
        <w:tc>
          <w:tcPr>
            <w:tcW w:w="486" w:type="dxa"/>
          </w:tcPr>
          <w:p w14:paraId="178339E5" w14:textId="08EAD8DF" w:rsidR="00F71D0D" w:rsidRDefault="00E756FD">
            <w:r>
              <w:t>A</w:t>
            </w:r>
          </w:p>
        </w:tc>
      </w:tr>
      <w:tr w:rsidR="009D3C7B" w14:paraId="4B15586B" w14:textId="2050D77E" w:rsidTr="00B37AE2">
        <w:tc>
          <w:tcPr>
            <w:tcW w:w="560" w:type="dxa"/>
          </w:tcPr>
          <w:p w14:paraId="19B2D16B" w14:textId="6E25AC4D" w:rsidR="00F71D0D" w:rsidRDefault="00E756FD">
            <w:r>
              <w:t>3</w:t>
            </w:r>
          </w:p>
        </w:tc>
        <w:tc>
          <w:tcPr>
            <w:tcW w:w="2254" w:type="dxa"/>
          </w:tcPr>
          <w:p w14:paraId="7C18C49E" w14:textId="40D175DF" w:rsidR="00F71D0D" w:rsidRDefault="00E756FD">
            <w:r w:rsidRPr="00E756FD">
              <w:t>Gates and Fencing</w:t>
            </w:r>
            <w:r>
              <w:t xml:space="preserve"> </w:t>
            </w:r>
            <w:r w:rsidRPr="00E756FD">
              <w:t>on Council land</w:t>
            </w:r>
          </w:p>
        </w:tc>
        <w:tc>
          <w:tcPr>
            <w:tcW w:w="1939" w:type="dxa"/>
          </w:tcPr>
          <w:p w14:paraId="5D3BDDEE" w14:textId="53BBE845" w:rsidR="00F71D0D" w:rsidRDefault="00E756FD">
            <w:r w:rsidRPr="00E756FD">
              <w:t>Vandalism Repair costs Cost of Replacement</w:t>
            </w:r>
          </w:p>
        </w:tc>
        <w:tc>
          <w:tcPr>
            <w:tcW w:w="2207" w:type="dxa"/>
          </w:tcPr>
          <w:p w14:paraId="5CBDC91A" w14:textId="640DA745" w:rsidR="00F71D0D" w:rsidRDefault="00E756FD">
            <w:r w:rsidRPr="00E756FD">
              <w:t>Pedestrians</w:t>
            </w:r>
          </w:p>
        </w:tc>
        <w:tc>
          <w:tcPr>
            <w:tcW w:w="962" w:type="dxa"/>
          </w:tcPr>
          <w:p w14:paraId="77D8DBE2" w14:textId="2D9B5C71" w:rsidR="00F71D0D" w:rsidRDefault="00E756FD">
            <w:r>
              <w:t>2</w:t>
            </w:r>
          </w:p>
        </w:tc>
        <w:tc>
          <w:tcPr>
            <w:tcW w:w="1134" w:type="dxa"/>
          </w:tcPr>
          <w:p w14:paraId="55786D74" w14:textId="3C363723" w:rsidR="00F71D0D" w:rsidRDefault="00E756FD">
            <w:r>
              <w:t>1</w:t>
            </w:r>
          </w:p>
        </w:tc>
        <w:tc>
          <w:tcPr>
            <w:tcW w:w="924" w:type="dxa"/>
          </w:tcPr>
          <w:p w14:paraId="080BDAD4" w14:textId="06EE1CA0" w:rsidR="00F71D0D" w:rsidRDefault="00E756FD">
            <w:r>
              <w:t>3</w:t>
            </w:r>
          </w:p>
        </w:tc>
        <w:tc>
          <w:tcPr>
            <w:tcW w:w="3482" w:type="dxa"/>
          </w:tcPr>
          <w:p w14:paraId="22AB016B" w14:textId="77777777" w:rsidR="00E756FD" w:rsidRDefault="00E756FD">
            <w:r w:rsidRPr="00E756FD">
              <w:t xml:space="preserve">Repair cost </w:t>
            </w:r>
          </w:p>
          <w:p w14:paraId="746F8395" w14:textId="77777777" w:rsidR="00E756FD" w:rsidRDefault="00E756FD"/>
          <w:p w14:paraId="49D6A8C5" w14:textId="15623A9E" w:rsidR="00F71D0D" w:rsidRDefault="00E756FD">
            <w:r w:rsidRPr="00E756FD">
              <w:t>Dated insurance including Public Liability</w:t>
            </w:r>
          </w:p>
        </w:tc>
        <w:tc>
          <w:tcPr>
            <w:tcW w:w="486" w:type="dxa"/>
          </w:tcPr>
          <w:p w14:paraId="5867B352" w14:textId="7517D034" w:rsidR="00F71D0D" w:rsidRDefault="00E756FD">
            <w:r>
              <w:t>T</w:t>
            </w:r>
          </w:p>
        </w:tc>
      </w:tr>
      <w:tr w:rsidR="009D3C7B" w14:paraId="30B7D360" w14:textId="1D57339F" w:rsidTr="00B37AE2">
        <w:tc>
          <w:tcPr>
            <w:tcW w:w="560" w:type="dxa"/>
          </w:tcPr>
          <w:p w14:paraId="0CEDEC52" w14:textId="77CCD09B" w:rsidR="00F71D0D" w:rsidRDefault="00E756FD">
            <w:r>
              <w:t>4</w:t>
            </w:r>
          </w:p>
        </w:tc>
        <w:tc>
          <w:tcPr>
            <w:tcW w:w="2254" w:type="dxa"/>
          </w:tcPr>
          <w:p w14:paraId="1E8FCB66" w14:textId="58510902" w:rsidR="00F71D0D" w:rsidRDefault="00E756FD">
            <w:r>
              <w:t xml:space="preserve">Street Furniture owned / maintained by the Council  </w:t>
            </w:r>
          </w:p>
        </w:tc>
        <w:tc>
          <w:tcPr>
            <w:tcW w:w="1939" w:type="dxa"/>
          </w:tcPr>
          <w:p w14:paraId="0D7AD815" w14:textId="737227EB" w:rsidR="00F71D0D" w:rsidRDefault="00E756FD">
            <w:r w:rsidRPr="00E756FD">
              <w:t>Vandalism Impact Damage Cost of Replacement</w:t>
            </w:r>
          </w:p>
        </w:tc>
        <w:tc>
          <w:tcPr>
            <w:tcW w:w="2207" w:type="dxa"/>
          </w:tcPr>
          <w:p w14:paraId="3CC050CE" w14:textId="3A9A61C9" w:rsidR="00F71D0D" w:rsidRDefault="00E756FD">
            <w:r w:rsidRPr="00E756FD">
              <w:t>Pedestrians</w:t>
            </w:r>
          </w:p>
        </w:tc>
        <w:tc>
          <w:tcPr>
            <w:tcW w:w="962" w:type="dxa"/>
          </w:tcPr>
          <w:p w14:paraId="38E8CB00" w14:textId="7C6D6AA5" w:rsidR="00F71D0D" w:rsidRDefault="00945EE2">
            <w:r>
              <w:t>2</w:t>
            </w:r>
          </w:p>
        </w:tc>
        <w:tc>
          <w:tcPr>
            <w:tcW w:w="1134" w:type="dxa"/>
          </w:tcPr>
          <w:p w14:paraId="55C08282" w14:textId="0CA13D59" w:rsidR="00F71D0D" w:rsidRDefault="00945EE2">
            <w:r>
              <w:t>4</w:t>
            </w:r>
          </w:p>
        </w:tc>
        <w:tc>
          <w:tcPr>
            <w:tcW w:w="924" w:type="dxa"/>
          </w:tcPr>
          <w:p w14:paraId="555BA851" w14:textId="20BB271F" w:rsidR="00F71D0D" w:rsidRDefault="00945EE2">
            <w:r>
              <w:t>8</w:t>
            </w:r>
          </w:p>
        </w:tc>
        <w:tc>
          <w:tcPr>
            <w:tcW w:w="3482" w:type="dxa"/>
          </w:tcPr>
          <w:p w14:paraId="3E0A7ADF" w14:textId="77777777" w:rsidR="00E756FD" w:rsidRDefault="00E756FD">
            <w:r w:rsidRPr="00E756FD">
              <w:t>Dated insurance, including Public Liability</w:t>
            </w:r>
          </w:p>
          <w:p w14:paraId="4F40B34F" w14:textId="77777777" w:rsidR="00E756FD" w:rsidRDefault="00E756FD"/>
          <w:p w14:paraId="38550544" w14:textId="4067EEBF" w:rsidR="00F71D0D" w:rsidRDefault="00E756FD">
            <w:r w:rsidRPr="00E756FD">
              <w:t xml:space="preserve"> Make contingency provision in Council Reserves</w:t>
            </w:r>
          </w:p>
        </w:tc>
        <w:tc>
          <w:tcPr>
            <w:tcW w:w="486" w:type="dxa"/>
          </w:tcPr>
          <w:p w14:paraId="356424A4" w14:textId="46D8950C" w:rsidR="00F71D0D" w:rsidRDefault="00945EE2">
            <w:r>
              <w:t>T</w:t>
            </w:r>
          </w:p>
        </w:tc>
      </w:tr>
      <w:tr w:rsidR="002A0989" w14:paraId="6C893F57" w14:textId="77777777" w:rsidTr="00B37AE2">
        <w:tc>
          <w:tcPr>
            <w:tcW w:w="560" w:type="dxa"/>
          </w:tcPr>
          <w:p w14:paraId="53D1606F" w14:textId="684FE5D6" w:rsidR="00C62952" w:rsidRDefault="00C62952">
            <w:r>
              <w:t>5</w:t>
            </w:r>
          </w:p>
        </w:tc>
        <w:tc>
          <w:tcPr>
            <w:tcW w:w="2254" w:type="dxa"/>
          </w:tcPr>
          <w:p w14:paraId="226D665B" w14:textId="4266A0AB" w:rsidR="00C62952" w:rsidRDefault="00C62952">
            <w:r>
              <w:t xml:space="preserve">Festival hall </w:t>
            </w:r>
          </w:p>
        </w:tc>
        <w:tc>
          <w:tcPr>
            <w:tcW w:w="1939" w:type="dxa"/>
          </w:tcPr>
          <w:p w14:paraId="0F691C84" w14:textId="77777777" w:rsidR="00C62952" w:rsidRDefault="00C62952">
            <w:r>
              <w:t xml:space="preserve">Cost of repairs </w:t>
            </w:r>
          </w:p>
          <w:p w14:paraId="59FC7757" w14:textId="724DBE57" w:rsidR="00B75C85" w:rsidRPr="00E756FD" w:rsidRDefault="00B75C85">
            <w:r>
              <w:t xml:space="preserve">Potential danger to service users </w:t>
            </w:r>
          </w:p>
        </w:tc>
        <w:tc>
          <w:tcPr>
            <w:tcW w:w="2207" w:type="dxa"/>
          </w:tcPr>
          <w:p w14:paraId="457B2CFB" w14:textId="2754A296" w:rsidR="00C62952" w:rsidRPr="00E756FD" w:rsidRDefault="00C62952">
            <w:r>
              <w:t xml:space="preserve">Service users </w:t>
            </w:r>
          </w:p>
        </w:tc>
        <w:tc>
          <w:tcPr>
            <w:tcW w:w="962" w:type="dxa"/>
          </w:tcPr>
          <w:p w14:paraId="21797400" w14:textId="57F0645F" w:rsidR="00C62952" w:rsidRDefault="00B3263A">
            <w:r>
              <w:t>3</w:t>
            </w:r>
          </w:p>
        </w:tc>
        <w:tc>
          <w:tcPr>
            <w:tcW w:w="1134" w:type="dxa"/>
          </w:tcPr>
          <w:p w14:paraId="4B63DD2B" w14:textId="3C478075" w:rsidR="00C62952" w:rsidRDefault="00B3263A">
            <w:r>
              <w:t>3</w:t>
            </w:r>
          </w:p>
        </w:tc>
        <w:tc>
          <w:tcPr>
            <w:tcW w:w="924" w:type="dxa"/>
          </w:tcPr>
          <w:p w14:paraId="5128AB2A" w14:textId="7BC70B2C" w:rsidR="00C62952" w:rsidRDefault="00B3263A">
            <w:r>
              <w:t>9</w:t>
            </w:r>
          </w:p>
        </w:tc>
        <w:tc>
          <w:tcPr>
            <w:tcW w:w="3482" w:type="dxa"/>
          </w:tcPr>
          <w:p w14:paraId="41FCABC4" w14:textId="77777777" w:rsidR="00B75C85" w:rsidRPr="00B75C85" w:rsidRDefault="00B75C85" w:rsidP="00B75C85">
            <w:r w:rsidRPr="00B75C85">
              <w:t>Dated insurance, including Public Liability</w:t>
            </w:r>
          </w:p>
          <w:p w14:paraId="0C5A8952" w14:textId="77777777" w:rsidR="00C62952" w:rsidRDefault="00B75C85">
            <w:r>
              <w:t xml:space="preserve">Adequate Checking and reporting systems in place </w:t>
            </w:r>
          </w:p>
          <w:p w14:paraId="6D4EF5B4" w14:textId="77777777" w:rsidR="00B75C85" w:rsidRDefault="00B75C85"/>
          <w:p w14:paraId="203B3D5B" w14:textId="5D88ACD7" w:rsidR="00B75C85" w:rsidRPr="00E756FD" w:rsidRDefault="00B75C85">
            <w:r>
              <w:lastRenderedPageBreak/>
              <w:t xml:space="preserve">Fully separately risk assessed, and copies of service user required documents held. </w:t>
            </w:r>
          </w:p>
        </w:tc>
        <w:tc>
          <w:tcPr>
            <w:tcW w:w="486" w:type="dxa"/>
          </w:tcPr>
          <w:p w14:paraId="1BAD9065" w14:textId="24B698DE" w:rsidR="00C62952" w:rsidRDefault="00B3263A">
            <w:r>
              <w:lastRenderedPageBreak/>
              <w:t>A</w:t>
            </w:r>
          </w:p>
        </w:tc>
      </w:tr>
      <w:tr w:rsidR="002A0989" w14:paraId="6019A810" w14:textId="77777777" w:rsidTr="00B37AE2">
        <w:tc>
          <w:tcPr>
            <w:tcW w:w="560" w:type="dxa"/>
          </w:tcPr>
          <w:p w14:paraId="3F6F7DEA" w14:textId="53514EB2" w:rsidR="00C62952" w:rsidRDefault="00C62952">
            <w:r>
              <w:t>6</w:t>
            </w:r>
          </w:p>
        </w:tc>
        <w:tc>
          <w:tcPr>
            <w:tcW w:w="2254" w:type="dxa"/>
          </w:tcPr>
          <w:p w14:paraId="333E4B9B" w14:textId="51979D38" w:rsidR="00C62952" w:rsidRDefault="00C62952">
            <w:r>
              <w:t xml:space="preserve">Market place </w:t>
            </w:r>
          </w:p>
        </w:tc>
        <w:tc>
          <w:tcPr>
            <w:tcW w:w="1939" w:type="dxa"/>
          </w:tcPr>
          <w:p w14:paraId="37E03492" w14:textId="77777777" w:rsidR="00C62952" w:rsidRDefault="00C62952">
            <w:r>
              <w:t xml:space="preserve">Cost of repairs </w:t>
            </w:r>
          </w:p>
          <w:p w14:paraId="77E74BBA" w14:textId="2F4D9E0E" w:rsidR="00B75C85" w:rsidRPr="00E756FD" w:rsidRDefault="00B75C85">
            <w:r>
              <w:t>Potential danger to service users</w:t>
            </w:r>
          </w:p>
        </w:tc>
        <w:tc>
          <w:tcPr>
            <w:tcW w:w="2207" w:type="dxa"/>
          </w:tcPr>
          <w:p w14:paraId="7F511747" w14:textId="5B664F42" w:rsidR="00C62952" w:rsidRPr="00E756FD" w:rsidRDefault="00C62952">
            <w:r w:rsidRPr="00C62952">
              <w:t>Service users</w:t>
            </w:r>
          </w:p>
        </w:tc>
        <w:tc>
          <w:tcPr>
            <w:tcW w:w="962" w:type="dxa"/>
          </w:tcPr>
          <w:p w14:paraId="64F6F09B" w14:textId="1E17CA38" w:rsidR="00C62952" w:rsidRDefault="00B3263A">
            <w:r>
              <w:t>3</w:t>
            </w:r>
          </w:p>
        </w:tc>
        <w:tc>
          <w:tcPr>
            <w:tcW w:w="1134" w:type="dxa"/>
          </w:tcPr>
          <w:p w14:paraId="70796736" w14:textId="11B58549" w:rsidR="00C62952" w:rsidRDefault="00B3263A">
            <w:r>
              <w:t>3</w:t>
            </w:r>
          </w:p>
        </w:tc>
        <w:tc>
          <w:tcPr>
            <w:tcW w:w="924" w:type="dxa"/>
          </w:tcPr>
          <w:p w14:paraId="7C797AF3" w14:textId="1E048608" w:rsidR="00C62952" w:rsidRDefault="00B3263A">
            <w:r>
              <w:t>9</w:t>
            </w:r>
          </w:p>
        </w:tc>
        <w:tc>
          <w:tcPr>
            <w:tcW w:w="3482" w:type="dxa"/>
          </w:tcPr>
          <w:p w14:paraId="2A714735" w14:textId="77777777" w:rsidR="00B75C85" w:rsidRPr="00B75C85" w:rsidRDefault="00B75C85" w:rsidP="00B75C85">
            <w:r w:rsidRPr="00B75C85">
              <w:t>Dated insurance, including Public Liability</w:t>
            </w:r>
          </w:p>
          <w:p w14:paraId="7D2D7B49" w14:textId="77777777" w:rsidR="00B75C85" w:rsidRPr="00B75C85" w:rsidRDefault="00B75C85" w:rsidP="00B75C85">
            <w:r w:rsidRPr="00B75C85">
              <w:t xml:space="preserve">Adequate Checking and reporting systems in place </w:t>
            </w:r>
          </w:p>
          <w:p w14:paraId="54DFAAA9" w14:textId="77777777" w:rsidR="00B75C85" w:rsidRPr="00B75C85" w:rsidRDefault="00B75C85" w:rsidP="00B75C85"/>
          <w:p w14:paraId="5B6EB1B0" w14:textId="2CAD8882" w:rsidR="00C62952" w:rsidRPr="00E756FD" w:rsidRDefault="00B75C85" w:rsidP="00B75C85">
            <w:r w:rsidRPr="00B75C85">
              <w:t xml:space="preserve">Fully separately risk assessed, and copies of service user </w:t>
            </w:r>
            <w:r>
              <w:t xml:space="preserve">required </w:t>
            </w:r>
            <w:r w:rsidRPr="00B75C85">
              <w:t>documents held.</w:t>
            </w:r>
          </w:p>
        </w:tc>
        <w:tc>
          <w:tcPr>
            <w:tcW w:w="486" w:type="dxa"/>
          </w:tcPr>
          <w:p w14:paraId="40A39F0E" w14:textId="0C13354C" w:rsidR="00C62952" w:rsidRDefault="00B3263A">
            <w:r>
              <w:t>A</w:t>
            </w:r>
          </w:p>
        </w:tc>
      </w:tr>
      <w:tr w:rsidR="002A0989" w14:paraId="57265B53" w14:textId="77777777" w:rsidTr="00B37AE2">
        <w:tc>
          <w:tcPr>
            <w:tcW w:w="560" w:type="dxa"/>
          </w:tcPr>
          <w:p w14:paraId="68E55539" w14:textId="758A69A0" w:rsidR="00B75C85" w:rsidRDefault="00B75C85">
            <w:r>
              <w:t>7</w:t>
            </w:r>
          </w:p>
        </w:tc>
        <w:tc>
          <w:tcPr>
            <w:tcW w:w="2254" w:type="dxa"/>
          </w:tcPr>
          <w:p w14:paraId="41035176" w14:textId="79391ACE" w:rsidR="00B75C85" w:rsidRDefault="00B75C85">
            <w:r>
              <w:t xml:space="preserve">War Memorial </w:t>
            </w:r>
          </w:p>
        </w:tc>
        <w:tc>
          <w:tcPr>
            <w:tcW w:w="1939" w:type="dxa"/>
          </w:tcPr>
          <w:p w14:paraId="620BBFF6" w14:textId="348FF1F9" w:rsidR="00B75C85" w:rsidRDefault="00B75C85" w:rsidP="00B75C85">
            <w:r w:rsidRPr="00B75C85">
              <w:t xml:space="preserve">Cost of repairs </w:t>
            </w:r>
          </w:p>
          <w:p w14:paraId="1142B4C0" w14:textId="0202094A" w:rsidR="00B75C85" w:rsidRPr="00B75C85" w:rsidRDefault="00B75C85" w:rsidP="00B75C85">
            <w:r>
              <w:t>Cost of replacement Damage to Memorial Vandalism</w:t>
            </w:r>
          </w:p>
          <w:p w14:paraId="3758E8F8" w14:textId="77777777" w:rsidR="00B75C85" w:rsidRDefault="00B75C85"/>
        </w:tc>
        <w:tc>
          <w:tcPr>
            <w:tcW w:w="2207" w:type="dxa"/>
          </w:tcPr>
          <w:p w14:paraId="68EE4869" w14:textId="742B19F6" w:rsidR="00B75C85" w:rsidRPr="00C62952" w:rsidRDefault="00B75C85">
            <w:r w:rsidRPr="00B75C85">
              <w:t>Loss of Heritage</w:t>
            </w:r>
          </w:p>
        </w:tc>
        <w:tc>
          <w:tcPr>
            <w:tcW w:w="962" w:type="dxa"/>
          </w:tcPr>
          <w:p w14:paraId="185CC794" w14:textId="7D1C3061" w:rsidR="00B75C85" w:rsidRDefault="00B3263A">
            <w:r>
              <w:t>1</w:t>
            </w:r>
          </w:p>
        </w:tc>
        <w:tc>
          <w:tcPr>
            <w:tcW w:w="1134" w:type="dxa"/>
          </w:tcPr>
          <w:p w14:paraId="3A612DAA" w14:textId="3D78FDF0" w:rsidR="00B75C85" w:rsidRDefault="00B3263A">
            <w:r>
              <w:t>4</w:t>
            </w:r>
          </w:p>
        </w:tc>
        <w:tc>
          <w:tcPr>
            <w:tcW w:w="924" w:type="dxa"/>
          </w:tcPr>
          <w:p w14:paraId="3D21B5BD" w14:textId="65B2AE09" w:rsidR="00B75C85" w:rsidRDefault="00B3263A">
            <w:r>
              <w:t>4</w:t>
            </w:r>
          </w:p>
        </w:tc>
        <w:tc>
          <w:tcPr>
            <w:tcW w:w="3482" w:type="dxa"/>
          </w:tcPr>
          <w:p w14:paraId="5145EB7A" w14:textId="6E3EDFCA" w:rsidR="00B75C85" w:rsidRPr="00E756FD" w:rsidRDefault="00B75C85">
            <w:r w:rsidRPr="00B75C85">
              <w:t>Dated insurance, including Public Liability Make contingency provision in Council Reserves</w:t>
            </w:r>
          </w:p>
        </w:tc>
        <w:tc>
          <w:tcPr>
            <w:tcW w:w="486" w:type="dxa"/>
          </w:tcPr>
          <w:p w14:paraId="02677CAB" w14:textId="12CB84E9" w:rsidR="00B75C85" w:rsidRDefault="00B3263A">
            <w:r>
              <w:t>T</w:t>
            </w:r>
          </w:p>
        </w:tc>
      </w:tr>
      <w:tr w:rsidR="009D3C7B" w14:paraId="7523AE76" w14:textId="5DDE8529" w:rsidTr="00B37AE2">
        <w:tc>
          <w:tcPr>
            <w:tcW w:w="560" w:type="dxa"/>
          </w:tcPr>
          <w:p w14:paraId="1734E344" w14:textId="371D3574" w:rsidR="00F71D0D" w:rsidRDefault="00B75C85">
            <w:r>
              <w:t>8</w:t>
            </w:r>
          </w:p>
        </w:tc>
        <w:tc>
          <w:tcPr>
            <w:tcW w:w="2254" w:type="dxa"/>
          </w:tcPr>
          <w:p w14:paraId="62FF75ED" w14:textId="0A93FA48" w:rsidR="00F71D0D" w:rsidRDefault="00945EE2">
            <w:r>
              <w:t xml:space="preserve">Office I.T Equipment </w:t>
            </w:r>
          </w:p>
        </w:tc>
        <w:tc>
          <w:tcPr>
            <w:tcW w:w="1939" w:type="dxa"/>
          </w:tcPr>
          <w:p w14:paraId="7CD4E846" w14:textId="77777777" w:rsidR="00945EE2" w:rsidRDefault="00945EE2">
            <w:r w:rsidRPr="00945EE2">
              <w:t xml:space="preserve">Cost of replacement </w:t>
            </w:r>
          </w:p>
          <w:p w14:paraId="7D5BF736" w14:textId="657962EC" w:rsidR="00F71D0D" w:rsidRDefault="00945EE2">
            <w:r w:rsidRPr="00945EE2">
              <w:t>Repair cost Accidental Damage</w:t>
            </w:r>
          </w:p>
        </w:tc>
        <w:tc>
          <w:tcPr>
            <w:tcW w:w="2207" w:type="dxa"/>
          </w:tcPr>
          <w:p w14:paraId="218E11EF" w14:textId="77777777" w:rsidR="00945EE2" w:rsidRDefault="00945EE2">
            <w:r>
              <w:t>Staff</w:t>
            </w:r>
          </w:p>
          <w:p w14:paraId="1CFD9F64" w14:textId="77777777" w:rsidR="00945EE2" w:rsidRDefault="00945EE2">
            <w:r w:rsidRPr="00945EE2">
              <w:t xml:space="preserve"> Councillors </w:t>
            </w:r>
          </w:p>
          <w:p w14:paraId="4C27C4F5" w14:textId="6252C933" w:rsidR="00F71D0D" w:rsidRDefault="00945EE2">
            <w:r w:rsidRPr="00945EE2">
              <w:t>Parishioners</w:t>
            </w:r>
          </w:p>
        </w:tc>
        <w:tc>
          <w:tcPr>
            <w:tcW w:w="962" w:type="dxa"/>
          </w:tcPr>
          <w:p w14:paraId="2CBBCC0A" w14:textId="7DD7727C" w:rsidR="00F71D0D" w:rsidRDefault="00945EE2">
            <w:r>
              <w:t>3</w:t>
            </w:r>
          </w:p>
        </w:tc>
        <w:tc>
          <w:tcPr>
            <w:tcW w:w="1134" w:type="dxa"/>
          </w:tcPr>
          <w:p w14:paraId="3B8F57BA" w14:textId="4D4FEF84" w:rsidR="00F71D0D" w:rsidRDefault="00945EE2">
            <w:r>
              <w:t>4</w:t>
            </w:r>
          </w:p>
        </w:tc>
        <w:tc>
          <w:tcPr>
            <w:tcW w:w="924" w:type="dxa"/>
          </w:tcPr>
          <w:p w14:paraId="052547FA" w14:textId="541638F4" w:rsidR="00F71D0D" w:rsidRDefault="00945EE2">
            <w:r>
              <w:t>12</w:t>
            </w:r>
          </w:p>
        </w:tc>
        <w:tc>
          <w:tcPr>
            <w:tcW w:w="3482" w:type="dxa"/>
          </w:tcPr>
          <w:p w14:paraId="0D86CC4A" w14:textId="77777777" w:rsidR="00F71D0D" w:rsidRDefault="00945EE2">
            <w:r w:rsidRPr="00945EE2">
              <w:t>Dated Insurance Including Public Liability</w:t>
            </w:r>
          </w:p>
          <w:p w14:paraId="54802E53" w14:textId="77777777" w:rsidR="00945EE2" w:rsidRDefault="00945EE2"/>
          <w:p w14:paraId="0246E74A" w14:textId="09B216AA" w:rsidR="00945EE2" w:rsidRDefault="00945EE2">
            <w:r>
              <w:t xml:space="preserve">Leased equipment eliminates most risk. </w:t>
            </w:r>
          </w:p>
        </w:tc>
        <w:tc>
          <w:tcPr>
            <w:tcW w:w="486" w:type="dxa"/>
          </w:tcPr>
          <w:p w14:paraId="3CA77114" w14:textId="6ADB65A6" w:rsidR="00F71D0D" w:rsidRDefault="00945EE2">
            <w:r>
              <w:t>A</w:t>
            </w:r>
          </w:p>
        </w:tc>
      </w:tr>
      <w:tr w:rsidR="009D3C7B" w14:paraId="4723D355" w14:textId="7EA9D76A" w:rsidTr="00B37AE2">
        <w:tc>
          <w:tcPr>
            <w:tcW w:w="560" w:type="dxa"/>
          </w:tcPr>
          <w:p w14:paraId="74E8E7FE" w14:textId="543E8C80" w:rsidR="00F71D0D" w:rsidRDefault="00B75C85">
            <w:r>
              <w:t>9</w:t>
            </w:r>
          </w:p>
        </w:tc>
        <w:tc>
          <w:tcPr>
            <w:tcW w:w="2254" w:type="dxa"/>
          </w:tcPr>
          <w:p w14:paraId="2618E73F" w14:textId="06241C4B" w:rsidR="00F71D0D" w:rsidRDefault="00945EE2">
            <w:r w:rsidRPr="00945EE2">
              <w:t>Failure to attract sufficient candidates for Member vacancies or elections</w:t>
            </w:r>
          </w:p>
        </w:tc>
        <w:tc>
          <w:tcPr>
            <w:tcW w:w="1939" w:type="dxa"/>
          </w:tcPr>
          <w:p w14:paraId="6DB3A086" w14:textId="77777777" w:rsidR="00EF00F3" w:rsidRDefault="00EF00F3">
            <w:r w:rsidRPr="00EF00F3">
              <w:t>Reduced representation of neighbourhoods</w:t>
            </w:r>
            <w:r>
              <w:t>.</w:t>
            </w:r>
          </w:p>
          <w:p w14:paraId="246C2BFD" w14:textId="6B531759" w:rsidR="00F71D0D" w:rsidRDefault="00EF00F3">
            <w:r w:rsidRPr="00EF00F3">
              <w:t>Lack of resource Possible meeting inquorate</w:t>
            </w:r>
          </w:p>
        </w:tc>
        <w:tc>
          <w:tcPr>
            <w:tcW w:w="2207" w:type="dxa"/>
          </w:tcPr>
          <w:p w14:paraId="64E0430D" w14:textId="4770AE5F" w:rsidR="00F71D0D" w:rsidRDefault="00EF00F3">
            <w:r w:rsidRPr="00EF00F3">
              <w:t>Members</w:t>
            </w:r>
          </w:p>
        </w:tc>
        <w:tc>
          <w:tcPr>
            <w:tcW w:w="962" w:type="dxa"/>
          </w:tcPr>
          <w:p w14:paraId="0A794821" w14:textId="1132A0BE" w:rsidR="00F71D0D" w:rsidRDefault="00EF00F3">
            <w:r>
              <w:t>1</w:t>
            </w:r>
          </w:p>
        </w:tc>
        <w:tc>
          <w:tcPr>
            <w:tcW w:w="1134" w:type="dxa"/>
          </w:tcPr>
          <w:p w14:paraId="69D0DDDF" w14:textId="3C174F57" w:rsidR="00F71D0D" w:rsidRDefault="00EF00F3">
            <w:r>
              <w:t>3</w:t>
            </w:r>
          </w:p>
        </w:tc>
        <w:tc>
          <w:tcPr>
            <w:tcW w:w="924" w:type="dxa"/>
          </w:tcPr>
          <w:p w14:paraId="0CDCA395" w14:textId="654B8582" w:rsidR="00F71D0D" w:rsidRDefault="00EF00F3">
            <w:r>
              <w:t>4</w:t>
            </w:r>
          </w:p>
        </w:tc>
        <w:tc>
          <w:tcPr>
            <w:tcW w:w="3482" w:type="dxa"/>
          </w:tcPr>
          <w:p w14:paraId="10CC935E" w14:textId="77777777" w:rsidR="00EF00F3" w:rsidRDefault="00EF00F3">
            <w:r>
              <w:t>A</w:t>
            </w:r>
            <w:r w:rsidRPr="00EF00F3">
              <w:t xml:space="preserve">ctively publicise Council activities </w:t>
            </w:r>
          </w:p>
          <w:p w14:paraId="55D0654B" w14:textId="77777777" w:rsidR="00EF00F3" w:rsidRDefault="00EF00F3"/>
          <w:p w14:paraId="077C505E" w14:textId="133E3DAA" w:rsidR="00F71D0D" w:rsidRDefault="00EF00F3">
            <w:r w:rsidRPr="00EF00F3">
              <w:t>seek candidates amongst friends and colleagues publicise elections &amp; vacancies on notice boards publicise elections &amp; vacancies in Parish Newsletter and website publicise elections &amp; vacancies in local newspapers</w:t>
            </w:r>
          </w:p>
        </w:tc>
        <w:tc>
          <w:tcPr>
            <w:tcW w:w="486" w:type="dxa"/>
          </w:tcPr>
          <w:p w14:paraId="54BA04D4" w14:textId="36CAD37A" w:rsidR="00F71D0D" w:rsidRDefault="00EF00F3">
            <w:r>
              <w:t>A</w:t>
            </w:r>
          </w:p>
        </w:tc>
      </w:tr>
      <w:tr w:rsidR="009D3C7B" w14:paraId="2835E004" w14:textId="7F5814A6" w:rsidTr="00B37AE2">
        <w:tc>
          <w:tcPr>
            <w:tcW w:w="560" w:type="dxa"/>
          </w:tcPr>
          <w:p w14:paraId="446F2BA9" w14:textId="3FFF2077" w:rsidR="00F71D0D" w:rsidRDefault="00B75C85">
            <w:r>
              <w:lastRenderedPageBreak/>
              <w:t>10</w:t>
            </w:r>
          </w:p>
        </w:tc>
        <w:tc>
          <w:tcPr>
            <w:tcW w:w="2254" w:type="dxa"/>
          </w:tcPr>
          <w:p w14:paraId="77EACCAE" w14:textId="09C06F51" w:rsidR="00F71D0D" w:rsidRDefault="00EF00F3">
            <w:r w:rsidRPr="00EF00F3">
              <w:t>Failure to achieve quorum at meetings</w:t>
            </w:r>
          </w:p>
        </w:tc>
        <w:tc>
          <w:tcPr>
            <w:tcW w:w="1939" w:type="dxa"/>
          </w:tcPr>
          <w:p w14:paraId="05BB2AB2" w14:textId="38D93010" w:rsidR="00F71D0D" w:rsidRDefault="00EF00F3">
            <w:r w:rsidRPr="00EF00F3">
              <w:t>Business not transacted Decisions not made</w:t>
            </w:r>
          </w:p>
        </w:tc>
        <w:tc>
          <w:tcPr>
            <w:tcW w:w="2207" w:type="dxa"/>
          </w:tcPr>
          <w:p w14:paraId="7DAC2F3D" w14:textId="77777777" w:rsidR="00B3263A" w:rsidRDefault="00EF00F3">
            <w:r w:rsidRPr="00EF00F3">
              <w:t>Members</w:t>
            </w:r>
          </w:p>
          <w:p w14:paraId="7861AF53" w14:textId="5F7DF1A5" w:rsidR="00F71D0D" w:rsidRDefault="00EF00F3">
            <w:r w:rsidRPr="00EF00F3">
              <w:t xml:space="preserve"> Clerk</w:t>
            </w:r>
          </w:p>
        </w:tc>
        <w:tc>
          <w:tcPr>
            <w:tcW w:w="962" w:type="dxa"/>
          </w:tcPr>
          <w:p w14:paraId="568FF9FD" w14:textId="0BB8EDFD" w:rsidR="00F71D0D" w:rsidRDefault="00EF00F3">
            <w:r>
              <w:t>2</w:t>
            </w:r>
          </w:p>
        </w:tc>
        <w:tc>
          <w:tcPr>
            <w:tcW w:w="1134" w:type="dxa"/>
          </w:tcPr>
          <w:p w14:paraId="6C763C0B" w14:textId="61A64053" w:rsidR="00F71D0D" w:rsidRDefault="00EF00F3">
            <w:r>
              <w:t>1</w:t>
            </w:r>
          </w:p>
        </w:tc>
        <w:tc>
          <w:tcPr>
            <w:tcW w:w="924" w:type="dxa"/>
          </w:tcPr>
          <w:p w14:paraId="0EEA69BC" w14:textId="41FE899E" w:rsidR="00F71D0D" w:rsidRDefault="00EF00F3">
            <w:r>
              <w:t>3</w:t>
            </w:r>
          </w:p>
        </w:tc>
        <w:tc>
          <w:tcPr>
            <w:tcW w:w="3482" w:type="dxa"/>
          </w:tcPr>
          <w:p w14:paraId="3A783BE2" w14:textId="77777777" w:rsidR="00EF00F3" w:rsidRDefault="00EF00F3">
            <w:r w:rsidRPr="00EF00F3">
              <w:t xml:space="preserve">issue annual meeting calendar to all members issue meeting agendas promptly record attendance </w:t>
            </w:r>
          </w:p>
          <w:p w14:paraId="51E70EF6" w14:textId="4340F0AE" w:rsidR="00F71D0D" w:rsidRDefault="00EF00F3">
            <w:r>
              <w:t xml:space="preserve">contact </w:t>
            </w:r>
            <w:r w:rsidRPr="00EF00F3">
              <w:t>members who fail to attend meetings</w:t>
            </w:r>
          </w:p>
        </w:tc>
        <w:tc>
          <w:tcPr>
            <w:tcW w:w="486" w:type="dxa"/>
          </w:tcPr>
          <w:p w14:paraId="711D2A20" w14:textId="2D5E0A2B" w:rsidR="00F71D0D" w:rsidRDefault="00EF00F3">
            <w:r>
              <w:t>T</w:t>
            </w:r>
          </w:p>
        </w:tc>
      </w:tr>
      <w:tr w:rsidR="009D3C7B" w14:paraId="369E27A4" w14:textId="77777777" w:rsidTr="00B37AE2">
        <w:tc>
          <w:tcPr>
            <w:tcW w:w="560" w:type="dxa"/>
          </w:tcPr>
          <w:p w14:paraId="4ED33569" w14:textId="4DF4B4BB" w:rsidR="00E756FD" w:rsidRDefault="00C62952">
            <w:r>
              <w:t>1</w:t>
            </w:r>
            <w:r w:rsidR="00B75C85">
              <w:t>1</w:t>
            </w:r>
          </w:p>
        </w:tc>
        <w:tc>
          <w:tcPr>
            <w:tcW w:w="2254" w:type="dxa"/>
          </w:tcPr>
          <w:p w14:paraId="17B4CB99" w14:textId="061880A1" w:rsidR="00E756FD" w:rsidRDefault="00EF00F3">
            <w:r w:rsidRPr="00EF00F3">
              <w:t>Lack of public consultation by Council</w:t>
            </w:r>
          </w:p>
        </w:tc>
        <w:tc>
          <w:tcPr>
            <w:tcW w:w="1939" w:type="dxa"/>
          </w:tcPr>
          <w:p w14:paraId="0DF366E1" w14:textId="311FEBD6" w:rsidR="00E756FD" w:rsidRDefault="00EF00F3">
            <w:r w:rsidRPr="00EF00F3">
              <w:t>Decisions not based on evidence People disenfranchised</w:t>
            </w:r>
          </w:p>
        </w:tc>
        <w:tc>
          <w:tcPr>
            <w:tcW w:w="2207" w:type="dxa"/>
          </w:tcPr>
          <w:p w14:paraId="4DBE855A" w14:textId="36EB6333" w:rsidR="00E756FD" w:rsidRDefault="00C62952">
            <w:r w:rsidRPr="00C62952">
              <w:t>Members</w:t>
            </w:r>
          </w:p>
        </w:tc>
        <w:tc>
          <w:tcPr>
            <w:tcW w:w="962" w:type="dxa"/>
          </w:tcPr>
          <w:p w14:paraId="210EAFB4" w14:textId="3E599DA4" w:rsidR="00E756FD" w:rsidRDefault="00C62952">
            <w:r>
              <w:t>2</w:t>
            </w:r>
          </w:p>
        </w:tc>
        <w:tc>
          <w:tcPr>
            <w:tcW w:w="1134" w:type="dxa"/>
          </w:tcPr>
          <w:p w14:paraId="4B775658" w14:textId="0F01815C" w:rsidR="00E756FD" w:rsidRDefault="00C62952">
            <w:r>
              <w:t>3</w:t>
            </w:r>
          </w:p>
        </w:tc>
        <w:tc>
          <w:tcPr>
            <w:tcW w:w="924" w:type="dxa"/>
          </w:tcPr>
          <w:p w14:paraId="3C385286" w14:textId="47CC65A9" w:rsidR="00E756FD" w:rsidRDefault="00C62952">
            <w:r>
              <w:t>4</w:t>
            </w:r>
          </w:p>
        </w:tc>
        <w:tc>
          <w:tcPr>
            <w:tcW w:w="3482" w:type="dxa"/>
          </w:tcPr>
          <w:p w14:paraId="5EDFA267" w14:textId="77777777" w:rsidR="00C62952" w:rsidRDefault="00C62952">
            <w:r w:rsidRPr="00C62952">
              <w:t>ensure meetings publicised on notice boards</w:t>
            </w:r>
          </w:p>
          <w:p w14:paraId="1FD33096" w14:textId="77777777" w:rsidR="00C62952" w:rsidRDefault="00C62952">
            <w:r w:rsidRPr="00C62952">
              <w:t xml:space="preserve"> use Annual Parish Meeting </w:t>
            </w:r>
          </w:p>
          <w:p w14:paraId="57C2AF60" w14:textId="4959C7CE" w:rsidR="00E756FD" w:rsidRDefault="00C62952">
            <w:r w:rsidRPr="00C62952">
              <w:t>place articles in local newspaper include public participation on all agendas ensure seating available at meeting for public provide advice for members of the public attending publish agendas and minutes on website</w:t>
            </w:r>
          </w:p>
        </w:tc>
        <w:tc>
          <w:tcPr>
            <w:tcW w:w="486" w:type="dxa"/>
          </w:tcPr>
          <w:p w14:paraId="62CEE7C4" w14:textId="1452FB36" w:rsidR="00E756FD" w:rsidRDefault="00C62952">
            <w:r>
              <w:t>T</w:t>
            </w:r>
          </w:p>
        </w:tc>
      </w:tr>
      <w:tr w:rsidR="009D3C7B" w14:paraId="762657FB" w14:textId="77777777" w:rsidTr="00B37AE2">
        <w:tc>
          <w:tcPr>
            <w:tcW w:w="560" w:type="dxa"/>
          </w:tcPr>
          <w:p w14:paraId="14F13C49" w14:textId="37926D07" w:rsidR="00E756FD" w:rsidRDefault="00C62952">
            <w:r>
              <w:t>1</w:t>
            </w:r>
            <w:r w:rsidR="00B75C85">
              <w:t>2</w:t>
            </w:r>
          </w:p>
        </w:tc>
        <w:tc>
          <w:tcPr>
            <w:tcW w:w="2254" w:type="dxa"/>
          </w:tcPr>
          <w:p w14:paraId="05A272D9" w14:textId="4683110E" w:rsidR="00E756FD" w:rsidRDefault="00C62952">
            <w:r w:rsidRPr="00C62952">
              <w:t>Failure to respond to electors wishing to exercise right of inspection</w:t>
            </w:r>
          </w:p>
        </w:tc>
        <w:tc>
          <w:tcPr>
            <w:tcW w:w="1939" w:type="dxa"/>
          </w:tcPr>
          <w:p w14:paraId="5350D811" w14:textId="77777777" w:rsidR="00B3263A" w:rsidRDefault="00B3263A">
            <w:r w:rsidRPr="00B3263A">
              <w:t xml:space="preserve">Complaints received </w:t>
            </w:r>
          </w:p>
          <w:p w14:paraId="441C9665" w14:textId="404C89D7" w:rsidR="00E756FD" w:rsidRDefault="00B3263A">
            <w:r w:rsidRPr="00B3263A">
              <w:t>Not transparent Non compliance</w:t>
            </w:r>
          </w:p>
        </w:tc>
        <w:tc>
          <w:tcPr>
            <w:tcW w:w="2207" w:type="dxa"/>
          </w:tcPr>
          <w:p w14:paraId="17C276F0" w14:textId="057270F6" w:rsidR="00E756FD" w:rsidRDefault="00B3263A">
            <w:r>
              <w:t xml:space="preserve">Clerk </w:t>
            </w:r>
          </w:p>
        </w:tc>
        <w:tc>
          <w:tcPr>
            <w:tcW w:w="962" w:type="dxa"/>
          </w:tcPr>
          <w:p w14:paraId="1A598B4A" w14:textId="126436E1" w:rsidR="00E756FD" w:rsidRDefault="00B3263A">
            <w:r>
              <w:t>1</w:t>
            </w:r>
          </w:p>
        </w:tc>
        <w:tc>
          <w:tcPr>
            <w:tcW w:w="1134" w:type="dxa"/>
          </w:tcPr>
          <w:p w14:paraId="78414EE6" w14:textId="299A2158" w:rsidR="00E756FD" w:rsidRDefault="00B3263A">
            <w:r>
              <w:t>2</w:t>
            </w:r>
          </w:p>
        </w:tc>
        <w:tc>
          <w:tcPr>
            <w:tcW w:w="924" w:type="dxa"/>
          </w:tcPr>
          <w:p w14:paraId="7C7CD685" w14:textId="18FDEB03" w:rsidR="00E756FD" w:rsidRDefault="00B3263A">
            <w:r>
              <w:t>2</w:t>
            </w:r>
          </w:p>
        </w:tc>
        <w:tc>
          <w:tcPr>
            <w:tcW w:w="3482" w:type="dxa"/>
          </w:tcPr>
          <w:p w14:paraId="5C3EAE04" w14:textId="1BE1AD9E" w:rsidR="00E756FD" w:rsidRDefault="00B3263A">
            <w:r w:rsidRPr="00B3263A">
              <w:t>Clerk to advertise facility, and respond to requests</w:t>
            </w:r>
          </w:p>
        </w:tc>
        <w:tc>
          <w:tcPr>
            <w:tcW w:w="486" w:type="dxa"/>
          </w:tcPr>
          <w:p w14:paraId="6BA6B979" w14:textId="71C89575" w:rsidR="00E756FD" w:rsidRDefault="00B3263A">
            <w:r>
              <w:t>A</w:t>
            </w:r>
          </w:p>
        </w:tc>
      </w:tr>
      <w:tr w:rsidR="002A0989" w14:paraId="6B940AF0" w14:textId="77777777" w:rsidTr="00B37AE2">
        <w:tc>
          <w:tcPr>
            <w:tcW w:w="560" w:type="dxa"/>
          </w:tcPr>
          <w:p w14:paraId="73A79F7A" w14:textId="772ADA25" w:rsidR="00B3263A" w:rsidRDefault="00B3263A">
            <w:r>
              <w:t>13</w:t>
            </w:r>
          </w:p>
        </w:tc>
        <w:tc>
          <w:tcPr>
            <w:tcW w:w="2254" w:type="dxa"/>
          </w:tcPr>
          <w:p w14:paraId="009DEEC1" w14:textId="00B36E7B" w:rsidR="00B3263A" w:rsidRPr="00C62952" w:rsidRDefault="00B3263A">
            <w:r w:rsidRPr="00B3263A">
              <w:t>Members acting alone outside meetings</w:t>
            </w:r>
          </w:p>
        </w:tc>
        <w:tc>
          <w:tcPr>
            <w:tcW w:w="1939" w:type="dxa"/>
          </w:tcPr>
          <w:p w14:paraId="45DD1716" w14:textId="5EFF3504" w:rsidR="00B3263A" w:rsidRPr="00B3263A" w:rsidRDefault="00B3263A">
            <w:r w:rsidRPr="00B3263A">
              <w:t>Members outside compliance Indemnities invalid Personal risk</w:t>
            </w:r>
          </w:p>
        </w:tc>
        <w:tc>
          <w:tcPr>
            <w:tcW w:w="2207" w:type="dxa"/>
          </w:tcPr>
          <w:p w14:paraId="4DCB90F1" w14:textId="10762DCF" w:rsidR="00B3263A" w:rsidRDefault="00B3263A">
            <w:r>
              <w:t xml:space="preserve">Members </w:t>
            </w:r>
          </w:p>
        </w:tc>
        <w:tc>
          <w:tcPr>
            <w:tcW w:w="962" w:type="dxa"/>
          </w:tcPr>
          <w:p w14:paraId="15844CB6" w14:textId="7BC1D991" w:rsidR="00B3263A" w:rsidRDefault="00B3263A">
            <w:r>
              <w:t>3</w:t>
            </w:r>
          </w:p>
        </w:tc>
        <w:tc>
          <w:tcPr>
            <w:tcW w:w="1134" w:type="dxa"/>
          </w:tcPr>
          <w:p w14:paraId="0F7FAFD2" w14:textId="56C48D7B" w:rsidR="00B3263A" w:rsidRDefault="00B3263A">
            <w:r>
              <w:t>2</w:t>
            </w:r>
          </w:p>
        </w:tc>
        <w:tc>
          <w:tcPr>
            <w:tcW w:w="924" w:type="dxa"/>
          </w:tcPr>
          <w:p w14:paraId="3088CCA1" w14:textId="20C81F77" w:rsidR="00B3263A" w:rsidRDefault="00B3263A">
            <w:r>
              <w:t>6</w:t>
            </w:r>
          </w:p>
        </w:tc>
        <w:tc>
          <w:tcPr>
            <w:tcW w:w="3482" w:type="dxa"/>
          </w:tcPr>
          <w:p w14:paraId="09A43359" w14:textId="57BB8050" w:rsidR="00274771" w:rsidRDefault="00B3263A">
            <w:r w:rsidRPr="00B3263A">
              <w:t xml:space="preserve"> ‘Good Councillor Guide</w:t>
            </w:r>
            <w:r w:rsidR="00274771" w:rsidRPr="00B3263A">
              <w:t>’</w:t>
            </w:r>
            <w:r w:rsidR="00274771">
              <w:t xml:space="preserve"> available to all councillors </w:t>
            </w:r>
          </w:p>
          <w:p w14:paraId="4297F6A6" w14:textId="5468C65C" w:rsidR="00274771" w:rsidRDefault="00B3263A">
            <w:r w:rsidRPr="00B3263A">
              <w:t xml:space="preserve"> </w:t>
            </w:r>
            <w:r w:rsidR="00274771">
              <w:t>Councillors to a</w:t>
            </w:r>
            <w:r w:rsidRPr="00B3263A">
              <w:t xml:space="preserve">void making commitments on behalf of the council </w:t>
            </w:r>
          </w:p>
          <w:p w14:paraId="0B1EFEF4" w14:textId="317BA9D5" w:rsidR="00B3263A" w:rsidRPr="00B3263A" w:rsidRDefault="00274771">
            <w:r>
              <w:t xml:space="preserve">Councillors encouraged to </w:t>
            </w:r>
            <w:r w:rsidR="00B3263A" w:rsidRPr="00B3263A">
              <w:t>attend relevant training course</w:t>
            </w:r>
            <w:r>
              <w:t>s</w:t>
            </w:r>
          </w:p>
        </w:tc>
        <w:tc>
          <w:tcPr>
            <w:tcW w:w="486" w:type="dxa"/>
          </w:tcPr>
          <w:p w14:paraId="3F278E8A" w14:textId="702F1336" w:rsidR="00B3263A" w:rsidRDefault="00274771">
            <w:r>
              <w:t>A</w:t>
            </w:r>
          </w:p>
        </w:tc>
      </w:tr>
      <w:tr w:rsidR="002A0989" w14:paraId="05483B55" w14:textId="77777777" w:rsidTr="00B37AE2">
        <w:tc>
          <w:tcPr>
            <w:tcW w:w="560" w:type="dxa"/>
          </w:tcPr>
          <w:p w14:paraId="4E8B3C4B" w14:textId="35971641" w:rsidR="00274771" w:rsidRDefault="00274771">
            <w:r>
              <w:t>14</w:t>
            </w:r>
          </w:p>
        </w:tc>
        <w:tc>
          <w:tcPr>
            <w:tcW w:w="2254" w:type="dxa"/>
          </w:tcPr>
          <w:p w14:paraId="4E94DC57" w14:textId="485F534C" w:rsidR="00274771" w:rsidRPr="00B3263A" w:rsidRDefault="00274771">
            <w:r w:rsidRPr="00274771">
              <w:t>Council decisions not implemented</w:t>
            </w:r>
          </w:p>
        </w:tc>
        <w:tc>
          <w:tcPr>
            <w:tcW w:w="1939" w:type="dxa"/>
          </w:tcPr>
          <w:p w14:paraId="3FD5E04E" w14:textId="3C9D51EF" w:rsidR="00274771" w:rsidRPr="00B3263A" w:rsidRDefault="00274771">
            <w:r w:rsidRPr="00274771">
              <w:t>Confidence undermined Reputation risk arises Possible losses</w:t>
            </w:r>
          </w:p>
        </w:tc>
        <w:tc>
          <w:tcPr>
            <w:tcW w:w="2207" w:type="dxa"/>
          </w:tcPr>
          <w:p w14:paraId="0B0ADCFE" w14:textId="5BD345B3" w:rsidR="00274771" w:rsidRDefault="00274771">
            <w:r>
              <w:t xml:space="preserve">Clerk / staff </w:t>
            </w:r>
          </w:p>
        </w:tc>
        <w:tc>
          <w:tcPr>
            <w:tcW w:w="962" w:type="dxa"/>
          </w:tcPr>
          <w:p w14:paraId="3ACCA8C8" w14:textId="5325BD6A" w:rsidR="00274771" w:rsidRDefault="00274771">
            <w:r>
              <w:t>1</w:t>
            </w:r>
          </w:p>
        </w:tc>
        <w:tc>
          <w:tcPr>
            <w:tcW w:w="1134" w:type="dxa"/>
          </w:tcPr>
          <w:p w14:paraId="5873D673" w14:textId="69E08018" w:rsidR="00274771" w:rsidRDefault="00274771">
            <w:r>
              <w:t>1</w:t>
            </w:r>
          </w:p>
        </w:tc>
        <w:tc>
          <w:tcPr>
            <w:tcW w:w="924" w:type="dxa"/>
          </w:tcPr>
          <w:p w14:paraId="6EF6D2CA" w14:textId="649F0AD5" w:rsidR="00274771" w:rsidRDefault="00274771">
            <w:r>
              <w:t>2</w:t>
            </w:r>
          </w:p>
        </w:tc>
        <w:tc>
          <w:tcPr>
            <w:tcW w:w="3482" w:type="dxa"/>
          </w:tcPr>
          <w:p w14:paraId="0E01877F" w14:textId="272B7B39" w:rsidR="00274771" w:rsidRPr="00B3263A" w:rsidRDefault="00274771">
            <w:r>
              <w:t xml:space="preserve">Action log maintained and noted each month </w:t>
            </w:r>
          </w:p>
        </w:tc>
        <w:tc>
          <w:tcPr>
            <w:tcW w:w="486" w:type="dxa"/>
          </w:tcPr>
          <w:p w14:paraId="6BB7CD34" w14:textId="473A3217" w:rsidR="00274771" w:rsidRDefault="00274771">
            <w:r>
              <w:t>A</w:t>
            </w:r>
          </w:p>
        </w:tc>
      </w:tr>
      <w:tr w:rsidR="002A0989" w14:paraId="42F74461" w14:textId="77777777" w:rsidTr="00B37AE2">
        <w:tc>
          <w:tcPr>
            <w:tcW w:w="560" w:type="dxa"/>
          </w:tcPr>
          <w:p w14:paraId="5880921A" w14:textId="4EC397DE" w:rsidR="00274771" w:rsidRDefault="00274771">
            <w:r>
              <w:lastRenderedPageBreak/>
              <w:t>15</w:t>
            </w:r>
          </w:p>
        </w:tc>
        <w:tc>
          <w:tcPr>
            <w:tcW w:w="2254" w:type="dxa"/>
          </w:tcPr>
          <w:p w14:paraId="5771D57F" w14:textId="57FB8ABC" w:rsidR="00274771" w:rsidRPr="00274771" w:rsidRDefault="00274771">
            <w:r w:rsidRPr="00274771">
              <w:t>Inaccurate, untimely, improper minutes</w:t>
            </w:r>
          </w:p>
        </w:tc>
        <w:tc>
          <w:tcPr>
            <w:tcW w:w="1939" w:type="dxa"/>
          </w:tcPr>
          <w:p w14:paraId="4518521C" w14:textId="4FFF58CB" w:rsidR="00274771" w:rsidRPr="00274771" w:rsidRDefault="00274771">
            <w:r w:rsidRPr="00274771">
              <w:t>Poor decisions in future Poor evidence for decisions</w:t>
            </w:r>
          </w:p>
        </w:tc>
        <w:tc>
          <w:tcPr>
            <w:tcW w:w="2207" w:type="dxa"/>
          </w:tcPr>
          <w:p w14:paraId="5112E85E" w14:textId="0D155D52" w:rsidR="00274771" w:rsidRDefault="00274771">
            <w:r w:rsidRPr="00274771">
              <w:t>Clerk</w:t>
            </w:r>
          </w:p>
        </w:tc>
        <w:tc>
          <w:tcPr>
            <w:tcW w:w="962" w:type="dxa"/>
          </w:tcPr>
          <w:p w14:paraId="5D694313" w14:textId="06E81410" w:rsidR="00274771" w:rsidRDefault="00274771">
            <w:r>
              <w:t>2</w:t>
            </w:r>
          </w:p>
        </w:tc>
        <w:tc>
          <w:tcPr>
            <w:tcW w:w="1134" w:type="dxa"/>
          </w:tcPr>
          <w:p w14:paraId="2A3F2372" w14:textId="10564E3B" w:rsidR="00274771" w:rsidRDefault="00274771">
            <w:r>
              <w:t>2</w:t>
            </w:r>
          </w:p>
        </w:tc>
        <w:tc>
          <w:tcPr>
            <w:tcW w:w="924" w:type="dxa"/>
          </w:tcPr>
          <w:p w14:paraId="533F8356" w14:textId="5A03EB8C" w:rsidR="00274771" w:rsidRDefault="00274771">
            <w:r>
              <w:t>4</w:t>
            </w:r>
          </w:p>
        </w:tc>
        <w:tc>
          <w:tcPr>
            <w:tcW w:w="3482" w:type="dxa"/>
          </w:tcPr>
          <w:p w14:paraId="52809DBF" w14:textId="15C0D786" w:rsidR="00274771" w:rsidRDefault="00274771">
            <w:r w:rsidRPr="00274771">
              <w:t xml:space="preserve">Clerk to check minutes with </w:t>
            </w:r>
            <w:r w:rsidR="00A22812" w:rsidRPr="00274771">
              <w:t>C</w:t>
            </w:r>
            <w:r w:rsidR="00A22812">
              <w:t xml:space="preserve">hairman </w:t>
            </w:r>
            <w:r w:rsidR="00A22812" w:rsidRPr="00274771">
              <w:t>not</w:t>
            </w:r>
            <w:r w:rsidRPr="00274771">
              <w:t xml:space="preserve"> more than 7 days after meeting</w:t>
            </w:r>
            <w:r>
              <w:t>.</w:t>
            </w:r>
          </w:p>
          <w:p w14:paraId="469E598D" w14:textId="7192DD08" w:rsidR="00274771" w:rsidRDefault="00274771">
            <w:r>
              <w:t xml:space="preserve">Minutes circulated to all members with next agenda </w:t>
            </w:r>
          </w:p>
        </w:tc>
        <w:tc>
          <w:tcPr>
            <w:tcW w:w="486" w:type="dxa"/>
          </w:tcPr>
          <w:p w14:paraId="43DE51DC" w14:textId="2A3679B6" w:rsidR="00274771" w:rsidRDefault="00274771">
            <w:r>
              <w:t>A</w:t>
            </w:r>
          </w:p>
        </w:tc>
      </w:tr>
      <w:tr w:rsidR="002A0989" w14:paraId="29723548" w14:textId="77777777" w:rsidTr="00B37AE2">
        <w:tc>
          <w:tcPr>
            <w:tcW w:w="560" w:type="dxa"/>
          </w:tcPr>
          <w:p w14:paraId="230726D0" w14:textId="4895AB14" w:rsidR="00274771" w:rsidRDefault="00274771">
            <w:r>
              <w:t>16</w:t>
            </w:r>
          </w:p>
        </w:tc>
        <w:tc>
          <w:tcPr>
            <w:tcW w:w="2254" w:type="dxa"/>
          </w:tcPr>
          <w:p w14:paraId="6468D0C7" w14:textId="3BC84640" w:rsidR="00274771" w:rsidRPr="00274771" w:rsidRDefault="00274771">
            <w:r w:rsidRPr="00274771">
              <w:t>Inadequate document control</w:t>
            </w:r>
          </w:p>
        </w:tc>
        <w:tc>
          <w:tcPr>
            <w:tcW w:w="1939" w:type="dxa"/>
          </w:tcPr>
          <w:p w14:paraId="241E4C9E" w14:textId="4F8FECBB" w:rsidR="00274771" w:rsidRPr="00274771" w:rsidRDefault="00A22812">
            <w:r w:rsidRPr="00A22812">
              <w:t>Poor evidence Poor support to Members</w:t>
            </w:r>
          </w:p>
        </w:tc>
        <w:tc>
          <w:tcPr>
            <w:tcW w:w="2207" w:type="dxa"/>
          </w:tcPr>
          <w:p w14:paraId="396E1993" w14:textId="6A004B46" w:rsidR="00274771" w:rsidRDefault="00A22812">
            <w:r>
              <w:t xml:space="preserve">Clerk </w:t>
            </w:r>
          </w:p>
        </w:tc>
        <w:tc>
          <w:tcPr>
            <w:tcW w:w="962" w:type="dxa"/>
          </w:tcPr>
          <w:p w14:paraId="4FD7DD84" w14:textId="28549F43" w:rsidR="00274771" w:rsidRDefault="00A22812">
            <w:r>
              <w:t>2</w:t>
            </w:r>
          </w:p>
        </w:tc>
        <w:tc>
          <w:tcPr>
            <w:tcW w:w="1134" w:type="dxa"/>
          </w:tcPr>
          <w:p w14:paraId="2759E4E0" w14:textId="516E9738" w:rsidR="00274771" w:rsidRDefault="00A22812">
            <w:r>
              <w:t>2</w:t>
            </w:r>
          </w:p>
        </w:tc>
        <w:tc>
          <w:tcPr>
            <w:tcW w:w="924" w:type="dxa"/>
          </w:tcPr>
          <w:p w14:paraId="3EAE29A3" w14:textId="1AAC1CEF" w:rsidR="00274771" w:rsidRDefault="00A22812">
            <w:r>
              <w:t>4</w:t>
            </w:r>
          </w:p>
        </w:tc>
        <w:tc>
          <w:tcPr>
            <w:tcW w:w="3482" w:type="dxa"/>
          </w:tcPr>
          <w:p w14:paraId="3A8017E6" w14:textId="01400A2D" w:rsidR="00274771" w:rsidRDefault="00A22812">
            <w:r>
              <w:t>E</w:t>
            </w:r>
            <w:r w:rsidRPr="00A22812">
              <w:t>stablish</w:t>
            </w:r>
            <w:r>
              <w:t xml:space="preserve">ed electronic </w:t>
            </w:r>
            <w:r w:rsidRPr="00A22812">
              <w:t>filing and retrieval system Clerk to enforce document version control</w:t>
            </w:r>
          </w:p>
        </w:tc>
        <w:tc>
          <w:tcPr>
            <w:tcW w:w="486" w:type="dxa"/>
          </w:tcPr>
          <w:p w14:paraId="5F21A98B" w14:textId="10D2FFAC" w:rsidR="00274771" w:rsidRDefault="00A22812">
            <w:r>
              <w:t>A</w:t>
            </w:r>
          </w:p>
        </w:tc>
      </w:tr>
      <w:tr w:rsidR="002A0989" w14:paraId="77B45AF7" w14:textId="77777777" w:rsidTr="00B37AE2">
        <w:tc>
          <w:tcPr>
            <w:tcW w:w="560" w:type="dxa"/>
          </w:tcPr>
          <w:p w14:paraId="1D72C155" w14:textId="52EF68F0" w:rsidR="00274771" w:rsidRDefault="00A22812">
            <w:r>
              <w:t>17</w:t>
            </w:r>
          </w:p>
        </w:tc>
        <w:tc>
          <w:tcPr>
            <w:tcW w:w="2254" w:type="dxa"/>
          </w:tcPr>
          <w:p w14:paraId="566F99DE" w14:textId="43836FE7" w:rsidR="00274771" w:rsidRPr="00274771" w:rsidRDefault="00A22812">
            <w:r w:rsidRPr="00A22812">
              <w:t>Failure to recognise and address conflict of interest</w:t>
            </w:r>
          </w:p>
        </w:tc>
        <w:tc>
          <w:tcPr>
            <w:tcW w:w="1939" w:type="dxa"/>
          </w:tcPr>
          <w:p w14:paraId="126EB823" w14:textId="48628986" w:rsidR="00274771" w:rsidRPr="00274771" w:rsidRDefault="00A22812">
            <w:r w:rsidRPr="00A22812">
              <w:t>Lack of transparency Open to complaints of fairness or bias</w:t>
            </w:r>
          </w:p>
        </w:tc>
        <w:tc>
          <w:tcPr>
            <w:tcW w:w="2207" w:type="dxa"/>
          </w:tcPr>
          <w:p w14:paraId="694DD888" w14:textId="77777777" w:rsidR="00274771" w:rsidRDefault="00A22812">
            <w:r>
              <w:t xml:space="preserve">Members </w:t>
            </w:r>
          </w:p>
          <w:p w14:paraId="3C9ACC10" w14:textId="18533D92" w:rsidR="00A22812" w:rsidRDefault="00A22812">
            <w:r>
              <w:t xml:space="preserve">Clerk </w:t>
            </w:r>
          </w:p>
        </w:tc>
        <w:tc>
          <w:tcPr>
            <w:tcW w:w="962" w:type="dxa"/>
          </w:tcPr>
          <w:p w14:paraId="1993683E" w14:textId="0D11E4F8" w:rsidR="00274771" w:rsidRDefault="00A22812">
            <w:r>
              <w:t>1</w:t>
            </w:r>
          </w:p>
        </w:tc>
        <w:tc>
          <w:tcPr>
            <w:tcW w:w="1134" w:type="dxa"/>
          </w:tcPr>
          <w:p w14:paraId="4712D19D" w14:textId="28AD66E5" w:rsidR="00274771" w:rsidRDefault="00A22812">
            <w:r>
              <w:t>2</w:t>
            </w:r>
          </w:p>
        </w:tc>
        <w:tc>
          <w:tcPr>
            <w:tcW w:w="924" w:type="dxa"/>
          </w:tcPr>
          <w:p w14:paraId="38004BA1" w14:textId="77907E28" w:rsidR="00274771" w:rsidRDefault="00A22812">
            <w:r>
              <w:t>3</w:t>
            </w:r>
          </w:p>
        </w:tc>
        <w:tc>
          <w:tcPr>
            <w:tcW w:w="3482" w:type="dxa"/>
          </w:tcPr>
          <w:p w14:paraId="7E621FEC" w14:textId="3C0C21AF" w:rsidR="00274771" w:rsidRDefault="00A22812">
            <w:r>
              <w:t xml:space="preserve">Members to review adopted code of conduct </w:t>
            </w:r>
          </w:p>
        </w:tc>
        <w:tc>
          <w:tcPr>
            <w:tcW w:w="486" w:type="dxa"/>
          </w:tcPr>
          <w:p w14:paraId="156FA908" w14:textId="3874FD15" w:rsidR="00274771" w:rsidRDefault="00A22812">
            <w:r>
              <w:t>A</w:t>
            </w:r>
          </w:p>
        </w:tc>
      </w:tr>
      <w:tr w:rsidR="002A0989" w14:paraId="42CD732E" w14:textId="77777777" w:rsidTr="00B37AE2">
        <w:tc>
          <w:tcPr>
            <w:tcW w:w="560" w:type="dxa"/>
          </w:tcPr>
          <w:p w14:paraId="5D12A55F" w14:textId="44FBFA4F" w:rsidR="00274771" w:rsidRDefault="00A22812">
            <w:r>
              <w:t>18</w:t>
            </w:r>
          </w:p>
        </w:tc>
        <w:tc>
          <w:tcPr>
            <w:tcW w:w="2254" w:type="dxa"/>
          </w:tcPr>
          <w:p w14:paraId="2F5F203A" w14:textId="35832084" w:rsidR="00274771" w:rsidRPr="00274771" w:rsidRDefault="00A22812">
            <w:r w:rsidRPr="00A22812">
              <w:t>Incomplete/inaccurate register of Members’ interests</w:t>
            </w:r>
          </w:p>
        </w:tc>
        <w:tc>
          <w:tcPr>
            <w:tcW w:w="1939" w:type="dxa"/>
          </w:tcPr>
          <w:p w14:paraId="6F642E6E" w14:textId="2B075BC3" w:rsidR="00274771" w:rsidRPr="00274771" w:rsidRDefault="00A22812">
            <w:r w:rsidRPr="00A22812">
              <w:t>Lack of transparency Open to complaints of fairness or bias</w:t>
            </w:r>
          </w:p>
        </w:tc>
        <w:tc>
          <w:tcPr>
            <w:tcW w:w="2207" w:type="dxa"/>
          </w:tcPr>
          <w:p w14:paraId="7156183C" w14:textId="556D8459" w:rsidR="00274771" w:rsidRDefault="00A22812">
            <w:r>
              <w:t xml:space="preserve">Members </w:t>
            </w:r>
          </w:p>
        </w:tc>
        <w:tc>
          <w:tcPr>
            <w:tcW w:w="962" w:type="dxa"/>
          </w:tcPr>
          <w:p w14:paraId="0EECB3C1" w14:textId="657B1F00" w:rsidR="00274771" w:rsidRDefault="00A22812">
            <w:r>
              <w:t>1</w:t>
            </w:r>
          </w:p>
        </w:tc>
        <w:tc>
          <w:tcPr>
            <w:tcW w:w="1134" w:type="dxa"/>
          </w:tcPr>
          <w:p w14:paraId="29B8B3A1" w14:textId="7D44B932" w:rsidR="00274771" w:rsidRDefault="00A22812">
            <w:r>
              <w:t>2</w:t>
            </w:r>
          </w:p>
        </w:tc>
        <w:tc>
          <w:tcPr>
            <w:tcW w:w="924" w:type="dxa"/>
          </w:tcPr>
          <w:p w14:paraId="2DCFEA07" w14:textId="50819CE3" w:rsidR="00274771" w:rsidRDefault="00A22812">
            <w:r>
              <w:t>3</w:t>
            </w:r>
          </w:p>
        </w:tc>
        <w:tc>
          <w:tcPr>
            <w:tcW w:w="3482" w:type="dxa"/>
          </w:tcPr>
          <w:p w14:paraId="1C51CD69" w14:textId="558714ED" w:rsidR="00274771" w:rsidRDefault="00A22812">
            <w:r>
              <w:t xml:space="preserve">Members to comply with legislation / code of conduct </w:t>
            </w:r>
          </w:p>
        </w:tc>
        <w:tc>
          <w:tcPr>
            <w:tcW w:w="486" w:type="dxa"/>
          </w:tcPr>
          <w:p w14:paraId="0941F7D6" w14:textId="27DC76DD" w:rsidR="00274771" w:rsidRDefault="0023148F">
            <w:r>
              <w:t>A</w:t>
            </w:r>
          </w:p>
        </w:tc>
      </w:tr>
      <w:tr w:rsidR="002A0989" w14:paraId="54175594" w14:textId="77777777" w:rsidTr="00B37AE2">
        <w:tc>
          <w:tcPr>
            <w:tcW w:w="560" w:type="dxa"/>
          </w:tcPr>
          <w:p w14:paraId="4257EBEF" w14:textId="54A20D39" w:rsidR="00A22812" w:rsidRDefault="00A22812">
            <w:r>
              <w:t>19</w:t>
            </w:r>
          </w:p>
        </w:tc>
        <w:tc>
          <w:tcPr>
            <w:tcW w:w="2254" w:type="dxa"/>
          </w:tcPr>
          <w:p w14:paraId="4202F967" w14:textId="0E664A33" w:rsidR="00A22812" w:rsidRPr="00A22812" w:rsidRDefault="00A22812">
            <w:r w:rsidRPr="00A22812">
              <w:t>Failure to complete/submit Annual Return on time</w:t>
            </w:r>
          </w:p>
        </w:tc>
        <w:tc>
          <w:tcPr>
            <w:tcW w:w="1939" w:type="dxa"/>
          </w:tcPr>
          <w:p w14:paraId="77BE826F" w14:textId="77777777" w:rsidR="0023148F" w:rsidRDefault="00A22812">
            <w:r w:rsidRPr="00A22812">
              <w:t xml:space="preserve">Poor Auditors report </w:t>
            </w:r>
          </w:p>
          <w:p w14:paraId="0726CC7F" w14:textId="341A8073" w:rsidR="00A22812" w:rsidRPr="00A22812" w:rsidRDefault="00A22812">
            <w:r w:rsidRPr="00A22812">
              <w:t>Public confidence suffers</w:t>
            </w:r>
          </w:p>
        </w:tc>
        <w:tc>
          <w:tcPr>
            <w:tcW w:w="2207" w:type="dxa"/>
          </w:tcPr>
          <w:p w14:paraId="767FE313" w14:textId="1451848C" w:rsidR="00A22812" w:rsidRDefault="00A22812">
            <w:r w:rsidRPr="00A22812">
              <w:t>Clerk</w:t>
            </w:r>
          </w:p>
        </w:tc>
        <w:tc>
          <w:tcPr>
            <w:tcW w:w="962" w:type="dxa"/>
          </w:tcPr>
          <w:p w14:paraId="23373FEC" w14:textId="16AF771F" w:rsidR="00A22812" w:rsidRDefault="00A22812">
            <w:r>
              <w:t>1</w:t>
            </w:r>
          </w:p>
        </w:tc>
        <w:tc>
          <w:tcPr>
            <w:tcW w:w="1134" w:type="dxa"/>
          </w:tcPr>
          <w:p w14:paraId="199C097E" w14:textId="64799C47" w:rsidR="00A22812" w:rsidRDefault="00A22812">
            <w:r>
              <w:t>1</w:t>
            </w:r>
          </w:p>
        </w:tc>
        <w:tc>
          <w:tcPr>
            <w:tcW w:w="924" w:type="dxa"/>
          </w:tcPr>
          <w:p w14:paraId="1224E890" w14:textId="286D3C97" w:rsidR="00A22812" w:rsidRDefault="00A22812">
            <w:r>
              <w:t>2</w:t>
            </w:r>
          </w:p>
        </w:tc>
        <w:tc>
          <w:tcPr>
            <w:tcW w:w="3482" w:type="dxa"/>
          </w:tcPr>
          <w:p w14:paraId="2CFAA239" w14:textId="71C1D522" w:rsidR="00A22812" w:rsidRDefault="00A22812">
            <w:r>
              <w:t>Clerk to comply with required dates</w:t>
            </w:r>
            <w:r w:rsidR="0023148F">
              <w:t xml:space="preserve">.  </w:t>
            </w:r>
          </w:p>
        </w:tc>
        <w:tc>
          <w:tcPr>
            <w:tcW w:w="486" w:type="dxa"/>
          </w:tcPr>
          <w:p w14:paraId="262E2A3E" w14:textId="4FC8CE55" w:rsidR="00A22812" w:rsidRDefault="0023148F">
            <w:r>
              <w:t>A</w:t>
            </w:r>
          </w:p>
        </w:tc>
      </w:tr>
      <w:tr w:rsidR="002A0989" w14:paraId="05B0AC9C" w14:textId="77777777" w:rsidTr="00B37AE2">
        <w:tc>
          <w:tcPr>
            <w:tcW w:w="560" w:type="dxa"/>
          </w:tcPr>
          <w:p w14:paraId="1E3AEC6E" w14:textId="7F65C811" w:rsidR="00A22812" w:rsidRDefault="0023148F">
            <w:r>
              <w:t>20</w:t>
            </w:r>
          </w:p>
        </w:tc>
        <w:tc>
          <w:tcPr>
            <w:tcW w:w="2254" w:type="dxa"/>
          </w:tcPr>
          <w:p w14:paraId="558CED62" w14:textId="6CAE83A6" w:rsidR="00A22812" w:rsidRPr="00A22812" w:rsidRDefault="0023148F">
            <w:r w:rsidRPr="0023148F">
              <w:t>Improper contracting procedures</w:t>
            </w:r>
          </w:p>
        </w:tc>
        <w:tc>
          <w:tcPr>
            <w:tcW w:w="1939" w:type="dxa"/>
          </w:tcPr>
          <w:p w14:paraId="1A7BB600" w14:textId="1BE02A96" w:rsidR="00A22812" w:rsidRPr="00A22812" w:rsidRDefault="0023148F">
            <w:r w:rsidRPr="0023148F">
              <w:t>Possible losses Poor levels of service Possible increased costs</w:t>
            </w:r>
          </w:p>
        </w:tc>
        <w:tc>
          <w:tcPr>
            <w:tcW w:w="2207" w:type="dxa"/>
          </w:tcPr>
          <w:p w14:paraId="1701D8F9" w14:textId="03E9597F" w:rsidR="00A22812" w:rsidRDefault="0023148F">
            <w:r w:rsidRPr="0023148F">
              <w:t>Clerk</w:t>
            </w:r>
            <w:r>
              <w:t xml:space="preserve">/staff </w:t>
            </w:r>
          </w:p>
        </w:tc>
        <w:tc>
          <w:tcPr>
            <w:tcW w:w="962" w:type="dxa"/>
          </w:tcPr>
          <w:p w14:paraId="3CED7A0F" w14:textId="53A456A8" w:rsidR="00A22812" w:rsidRDefault="0023148F">
            <w:r>
              <w:t>1</w:t>
            </w:r>
          </w:p>
        </w:tc>
        <w:tc>
          <w:tcPr>
            <w:tcW w:w="1134" w:type="dxa"/>
          </w:tcPr>
          <w:p w14:paraId="7D7074BA" w14:textId="629D5281" w:rsidR="00A22812" w:rsidRDefault="0023148F">
            <w:r>
              <w:t>3</w:t>
            </w:r>
          </w:p>
        </w:tc>
        <w:tc>
          <w:tcPr>
            <w:tcW w:w="924" w:type="dxa"/>
          </w:tcPr>
          <w:p w14:paraId="5E3AF742" w14:textId="48731925" w:rsidR="00A22812" w:rsidRDefault="0023148F">
            <w:r>
              <w:t>4</w:t>
            </w:r>
          </w:p>
        </w:tc>
        <w:tc>
          <w:tcPr>
            <w:tcW w:w="3482" w:type="dxa"/>
          </w:tcPr>
          <w:p w14:paraId="5F18C0AB" w14:textId="77777777" w:rsidR="0023148F" w:rsidRDefault="0023148F">
            <w:r>
              <w:t>M</w:t>
            </w:r>
            <w:r w:rsidRPr="0023148F">
              <w:t>odel adopted, separate financial regs</w:t>
            </w:r>
          </w:p>
          <w:p w14:paraId="172C8A34" w14:textId="1697F82E" w:rsidR="00A22812" w:rsidRDefault="0023148F">
            <w:r w:rsidRPr="0023148F">
              <w:t xml:space="preserve"> Clerk adequately trained</w:t>
            </w:r>
          </w:p>
        </w:tc>
        <w:tc>
          <w:tcPr>
            <w:tcW w:w="486" w:type="dxa"/>
          </w:tcPr>
          <w:p w14:paraId="22BE9D99" w14:textId="02988B12" w:rsidR="00A22812" w:rsidRDefault="0023148F">
            <w:r>
              <w:t>A</w:t>
            </w:r>
          </w:p>
        </w:tc>
      </w:tr>
      <w:tr w:rsidR="002A0989" w14:paraId="26CBEDFB" w14:textId="77777777" w:rsidTr="00B37AE2">
        <w:tc>
          <w:tcPr>
            <w:tcW w:w="560" w:type="dxa"/>
          </w:tcPr>
          <w:p w14:paraId="65DA8EB9" w14:textId="13285EEB" w:rsidR="00A22812" w:rsidRDefault="0023148F">
            <w:r>
              <w:t>21</w:t>
            </w:r>
          </w:p>
        </w:tc>
        <w:tc>
          <w:tcPr>
            <w:tcW w:w="2254" w:type="dxa"/>
          </w:tcPr>
          <w:p w14:paraId="0CA235F0" w14:textId="0CBFCAE2" w:rsidR="00A22812" w:rsidRPr="00A22812" w:rsidRDefault="0023148F">
            <w:r w:rsidRPr="0023148F">
              <w:t>Loss of data</w:t>
            </w:r>
          </w:p>
        </w:tc>
        <w:tc>
          <w:tcPr>
            <w:tcW w:w="1939" w:type="dxa"/>
          </w:tcPr>
          <w:p w14:paraId="45FBECCA" w14:textId="42C86F47" w:rsidR="00A22812" w:rsidRPr="00A22812" w:rsidRDefault="0023148F">
            <w:r w:rsidRPr="0023148F">
              <w:t>Interruption to effective administration Possible financial loss</w:t>
            </w:r>
          </w:p>
        </w:tc>
        <w:tc>
          <w:tcPr>
            <w:tcW w:w="2207" w:type="dxa"/>
          </w:tcPr>
          <w:p w14:paraId="6CB7C87D" w14:textId="4C6BA7CA" w:rsidR="00A22812" w:rsidRDefault="0023148F">
            <w:r>
              <w:t xml:space="preserve">Clerk/ Staff </w:t>
            </w:r>
          </w:p>
        </w:tc>
        <w:tc>
          <w:tcPr>
            <w:tcW w:w="962" w:type="dxa"/>
          </w:tcPr>
          <w:p w14:paraId="61934BB5" w14:textId="5910D263" w:rsidR="00A22812" w:rsidRDefault="0023148F">
            <w:r>
              <w:t>3</w:t>
            </w:r>
          </w:p>
        </w:tc>
        <w:tc>
          <w:tcPr>
            <w:tcW w:w="1134" w:type="dxa"/>
          </w:tcPr>
          <w:p w14:paraId="6ACC58F6" w14:textId="75641048" w:rsidR="00A22812" w:rsidRDefault="0023148F">
            <w:r>
              <w:t>1</w:t>
            </w:r>
          </w:p>
        </w:tc>
        <w:tc>
          <w:tcPr>
            <w:tcW w:w="924" w:type="dxa"/>
          </w:tcPr>
          <w:p w14:paraId="3C7DB906" w14:textId="1AD17EB6" w:rsidR="00A22812" w:rsidRDefault="0023148F">
            <w:r>
              <w:t>4</w:t>
            </w:r>
          </w:p>
        </w:tc>
        <w:tc>
          <w:tcPr>
            <w:tcW w:w="3482" w:type="dxa"/>
          </w:tcPr>
          <w:p w14:paraId="3E2FE522" w14:textId="3464A709" w:rsidR="00A22812" w:rsidRDefault="0023148F">
            <w:r>
              <w:t xml:space="preserve">Cloud based storage used. </w:t>
            </w:r>
          </w:p>
        </w:tc>
        <w:tc>
          <w:tcPr>
            <w:tcW w:w="486" w:type="dxa"/>
          </w:tcPr>
          <w:p w14:paraId="4E762DE8" w14:textId="71F6DCF6" w:rsidR="00A22812" w:rsidRDefault="0023148F">
            <w:r>
              <w:t>A</w:t>
            </w:r>
          </w:p>
        </w:tc>
      </w:tr>
      <w:tr w:rsidR="002A0989" w14:paraId="19A850C4" w14:textId="77777777" w:rsidTr="00B37AE2">
        <w:tc>
          <w:tcPr>
            <w:tcW w:w="560" w:type="dxa"/>
          </w:tcPr>
          <w:p w14:paraId="787581B5" w14:textId="12D92F7B" w:rsidR="00A22812" w:rsidRDefault="0023148F">
            <w:r>
              <w:lastRenderedPageBreak/>
              <w:t>22</w:t>
            </w:r>
          </w:p>
        </w:tc>
        <w:tc>
          <w:tcPr>
            <w:tcW w:w="2254" w:type="dxa"/>
          </w:tcPr>
          <w:p w14:paraId="4EFE008D" w14:textId="3340DFDC" w:rsidR="00A22812" w:rsidRPr="00A22812" w:rsidRDefault="0023148F">
            <w:r w:rsidRPr="0023148F">
              <w:t xml:space="preserve">Loss of services of </w:t>
            </w:r>
            <w:r>
              <w:t xml:space="preserve">key staff </w:t>
            </w:r>
          </w:p>
        </w:tc>
        <w:tc>
          <w:tcPr>
            <w:tcW w:w="1939" w:type="dxa"/>
          </w:tcPr>
          <w:p w14:paraId="01680E8C" w14:textId="68A7E8CA" w:rsidR="00A22812" w:rsidRPr="00A22812" w:rsidRDefault="0023148F">
            <w:r w:rsidRPr="0023148F">
              <w:t>Interruption to effective administration</w:t>
            </w:r>
          </w:p>
        </w:tc>
        <w:tc>
          <w:tcPr>
            <w:tcW w:w="2207" w:type="dxa"/>
          </w:tcPr>
          <w:p w14:paraId="6F490F35" w14:textId="77777777" w:rsidR="00A22812" w:rsidRDefault="0023148F">
            <w:r>
              <w:t xml:space="preserve">Members </w:t>
            </w:r>
          </w:p>
          <w:p w14:paraId="1002C4DD" w14:textId="11027BE4" w:rsidR="0023148F" w:rsidRDefault="0023148F">
            <w:r>
              <w:t xml:space="preserve">Clerk </w:t>
            </w:r>
          </w:p>
        </w:tc>
        <w:tc>
          <w:tcPr>
            <w:tcW w:w="962" w:type="dxa"/>
          </w:tcPr>
          <w:p w14:paraId="55470802" w14:textId="5DDFF1F0" w:rsidR="00A22812" w:rsidRDefault="002B1A3D">
            <w:r>
              <w:t>3</w:t>
            </w:r>
          </w:p>
        </w:tc>
        <w:tc>
          <w:tcPr>
            <w:tcW w:w="1134" w:type="dxa"/>
          </w:tcPr>
          <w:p w14:paraId="210B2323" w14:textId="73516D62" w:rsidR="00A22812" w:rsidRDefault="002B1A3D">
            <w:r>
              <w:t>3</w:t>
            </w:r>
          </w:p>
        </w:tc>
        <w:tc>
          <w:tcPr>
            <w:tcW w:w="924" w:type="dxa"/>
          </w:tcPr>
          <w:p w14:paraId="434FAECF" w14:textId="15DE49B5" w:rsidR="00A22812" w:rsidRDefault="002B1A3D">
            <w:r>
              <w:t>9</w:t>
            </w:r>
          </w:p>
        </w:tc>
        <w:tc>
          <w:tcPr>
            <w:tcW w:w="3482" w:type="dxa"/>
          </w:tcPr>
          <w:p w14:paraId="48ACB5C5" w14:textId="77777777" w:rsidR="00A22812" w:rsidRDefault="0023148F">
            <w:r>
              <w:t xml:space="preserve">Multiple staff </w:t>
            </w:r>
            <w:r w:rsidRPr="0023148F">
              <w:t xml:space="preserve">trained to undertake wide range of financial and administrative tasks. </w:t>
            </w:r>
          </w:p>
          <w:p w14:paraId="5EFB9148" w14:textId="77777777" w:rsidR="0023148F" w:rsidRDefault="0023148F"/>
          <w:p w14:paraId="62F224C5" w14:textId="5DDCFD66" w:rsidR="0023148F" w:rsidRDefault="0023148F">
            <w:r>
              <w:t>Locum Panel of experienced Parish and Town Clerks provided by the Society of Local Council Clerks able to assist in an emergency</w:t>
            </w:r>
          </w:p>
        </w:tc>
        <w:tc>
          <w:tcPr>
            <w:tcW w:w="486" w:type="dxa"/>
          </w:tcPr>
          <w:p w14:paraId="7E799725" w14:textId="01F20AB3" w:rsidR="00A22812" w:rsidRDefault="0023148F">
            <w:r>
              <w:t>A</w:t>
            </w:r>
          </w:p>
        </w:tc>
      </w:tr>
      <w:tr w:rsidR="002A0989" w14:paraId="3B594924" w14:textId="77777777" w:rsidTr="00B37AE2">
        <w:tc>
          <w:tcPr>
            <w:tcW w:w="560" w:type="dxa"/>
          </w:tcPr>
          <w:p w14:paraId="38C513C5" w14:textId="1DDB4220" w:rsidR="002B1A3D" w:rsidRDefault="002B1A3D">
            <w:r>
              <w:t>23</w:t>
            </w:r>
          </w:p>
        </w:tc>
        <w:tc>
          <w:tcPr>
            <w:tcW w:w="2254" w:type="dxa"/>
          </w:tcPr>
          <w:p w14:paraId="7B943C23" w14:textId="4AFFBBD2" w:rsidR="002B1A3D" w:rsidRPr="0023148F" w:rsidRDefault="002B1A3D">
            <w:r w:rsidRPr="002B1A3D">
              <w:t>Lack of professional advice</w:t>
            </w:r>
          </w:p>
        </w:tc>
        <w:tc>
          <w:tcPr>
            <w:tcW w:w="1939" w:type="dxa"/>
          </w:tcPr>
          <w:p w14:paraId="7D2E93E4" w14:textId="77777777" w:rsidR="002B1A3D" w:rsidRDefault="002B1A3D">
            <w:r w:rsidRPr="002B1A3D">
              <w:t>Poor decisions</w:t>
            </w:r>
          </w:p>
          <w:p w14:paraId="00D4072D" w14:textId="377B00A9" w:rsidR="002B1A3D" w:rsidRPr="0023148F" w:rsidRDefault="002B1A3D">
            <w:r>
              <w:t>Costs and waste Possible noncompliance</w:t>
            </w:r>
          </w:p>
        </w:tc>
        <w:tc>
          <w:tcPr>
            <w:tcW w:w="2207" w:type="dxa"/>
          </w:tcPr>
          <w:p w14:paraId="30992A91" w14:textId="77777777" w:rsidR="002B1A3D" w:rsidRDefault="002B1A3D">
            <w:r>
              <w:t xml:space="preserve">Clerk </w:t>
            </w:r>
          </w:p>
          <w:p w14:paraId="6123F195" w14:textId="3400B459" w:rsidR="002B1A3D" w:rsidRDefault="002B1A3D">
            <w:r>
              <w:t xml:space="preserve">Members </w:t>
            </w:r>
          </w:p>
        </w:tc>
        <w:tc>
          <w:tcPr>
            <w:tcW w:w="962" w:type="dxa"/>
          </w:tcPr>
          <w:p w14:paraId="3AF7CFBA" w14:textId="1A139320" w:rsidR="002B1A3D" w:rsidRDefault="002B1A3D">
            <w:r>
              <w:t>2</w:t>
            </w:r>
          </w:p>
        </w:tc>
        <w:tc>
          <w:tcPr>
            <w:tcW w:w="1134" w:type="dxa"/>
          </w:tcPr>
          <w:p w14:paraId="4FE8D568" w14:textId="7BFFEF77" w:rsidR="002B1A3D" w:rsidRDefault="002B1A3D">
            <w:r>
              <w:t>2</w:t>
            </w:r>
          </w:p>
        </w:tc>
        <w:tc>
          <w:tcPr>
            <w:tcW w:w="924" w:type="dxa"/>
          </w:tcPr>
          <w:p w14:paraId="324FD185" w14:textId="249294F4" w:rsidR="002B1A3D" w:rsidRDefault="002B1A3D">
            <w:r>
              <w:t>4</w:t>
            </w:r>
          </w:p>
        </w:tc>
        <w:tc>
          <w:tcPr>
            <w:tcW w:w="3482" w:type="dxa"/>
          </w:tcPr>
          <w:p w14:paraId="3B25B3E2" w14:textId="1784EE1A" w:rsidR="002B1A3D" w:rsidRDefault="002B1A3D">
            <w:r w:rsidRPr="002B1A3D">
              <w:t>Maintain membership of</w:t>
            </w:r>
            <w:r>
              <w:t xml:space="preserve"> LALC (which includes NALC) and SLCC</w:t>
            </w:r>
          </w:p>
        </w:tc>
        <w:tc>
          <w:tcPr>
            <w:tcW w:w="486" w:type="dxa"/>
          </w:tcPr>
          <w:p w14:paraId="3072B367" w14:textId="61AF0B2C" w:rsidR="002B1A3D" w:rsidRDefault="002B1A3D">
            <w:r>
              <w:t>A</w:t>
            </w:r>
          </w:p>
        </w:tc>
      </w:tr>
      <w:tr w:rsidR="002A0989" w14:paraId="5AB52E2B" w14:textId="77777777" w:rsidTr="00B37AE2">
        <w:tc>
          <w:tcPr>
            <w:tcW w:w="560" w:type="dxa"/>
          </w:tcPr>
          <w:p w14:paraId="6B57B1EF" w14:textId="7A9ED1A2" w:rsidR="002B1A3D" w:rsidRDefault="002B1A3D">
            <w:r>
              <w:t>24</w:t>
            </w:r>
          </w:p>
        </w:tc>
        <w:tc>
          <w:tcPr>
            <w:tcW w:w="2254" w:type="dxa"/>
          </w:tcPr>
          <w:p w14:paraId="1E51FF15" w14:textId="490FF45C" w:rsidR="002B1A3D" w:rsidRPr="0023148F" w:rsidRDefault="002B1A3D">
            <w:r w:rsidRPr="002B1A3D">
              <w:t>Lack of defined objectives or strategy</w:t>
            </w:r>
          </w:p>
        </w:tc>
        <w:tc>
          <w:tcPr>
            <w:tcW w:w="1939" w:type="dxa"/>
          </w:tcPr>
          <w:p w14:paraId="4AB399C7" w14:textId="2333E2B9" w:rsidR="002B1A3D" w:rsidRPr="0023148F" w:rsidRDefault="002B1A3D">
            <w:r w:rsidRPr="002B1A3D">
              <w:t>Resources not directed Poor performance Risks not base lined</w:t>
            </w:r>
          </w:p>
        </w:tc>
        <w:tc>
          <w:tcPr>
            <w:tcW w:w="2207" w:type="dxa"/>
          </w:tcPr>
          <w:p w14:paraId="671F3644" w14:textId="5FFD53BF" w:rsidR="002B1A3D" w:rsidRDefault="002B1A3D">
            <w:r>
              <w:t xml:space="preserve">Members </w:t>
            </w:r>
          </w:p>
        </w:tc>
        <w:tc>
          <w:tcPr>
            <w:tcW w:w="962" w:type="dxa"/>
          </w:tcPr>
          <w:p w14:paraId="3371B9C7" w14:textId="4E369884" w:rsidR="002B1A3D" w:rsidRDefault="00B37AE2">
            <w:r>
              <w:t>2</w:t>
            </w:r>
          </w:p>
        </w:tc>
        <w:tc>
          <w:tcPr>
            <w:tcW w:w="1134" w:type="dxa"/>
          </w:tcPr>
          <w:p w14:paraId="2CF0D06D" w14:textId="1D8EF250" w:rsidR="002B1A3D" w:rsidRDefault="002B1A3D">
            <w:r>
              <w:t>2</w:t>
            </w:r>
          </w:p>
        </w:tc>
        <w:tc>
          <w:tcPr>
            <w:tcW w:w="924" w:type="dxa"/>
          </w:tcPr>
          <w:p w14:paraId="2D78A3DD" w14:textId="6B7D03E0" w:rsidR="002B1A3D" w:rsidRDefault="00B37AE2">
            <w:r>
              <w:t>4</w:t>
            </w:r>
          </w:p>
        </w:tc>
        <w:tc>
          <w:tcPr>
            <w:tcW w:w="3482" w:type="dxa"/>
          </w:tcPr>
          <w:p w14:paraId="6B65A5B9" w14:textId="77777777" w:rsidR="002B1A3D" w:rsidRDefault="002B1A3D">
            <w:r w:rsidRPr="002B1A3D">
              <w:t xml:space="preserve">Council to produce an agreed 3-year </w:t>
            </w:r>
            <w:r>
              <w:t xml:space="preserve">strategy. </w:t>
            </w:r>
          </w:p>
          <w:p w14:paraId="3593A863" w14:textId="77777777" w:rsidR="00047246" w:rsidRPr="00644884" w:rsidRDefault="00047246" w:rsidP="00047246">
            <w:pPr>
              <w:rPr>
                <w:lang w:val="en-AU"/>
              </w:rPr>
            </w:pPr>
            <w:r w:rsidRPr="00644884">
              <w:rPr>
                <w:lang w:val="en-AU"/>
              </w:rPr>
              <w:t>Attend training sessions if practicable.</w:t>
            </w:r>
          </w:p>
          <w:p w14:paraId="08332CF4" w14:textId="1BF043CC" w:rsidR="00047246" w:rsidRDefault="00047246"/>
        </w:tc>
        <w:tc>
          <w:tcPr>
            <w:tcW w:w="486" w:type="dxa"/>
          </w:tcPr>
          <w:p w14:paraId="2E50540C" w14:textId="1575F8D5" w:rsidR="002B1A3D" w:rsidRDefault="002B1A3D">
            <w:r>
              <w:t>A</w:t>
            </w:r>
          </w:p>
        </w:tc>
      </w:tr>
      <w:tr w:rsidR="009D3C7B" w14:paraId="19632B8F" w14:textId="77777777" w:rsidTr="00B37AE2">
        <w:tc>
          <w:tcPr>
            <w:tcW w:w="560" w:type="dxa"/>
          </w:tcPr>
          <w:p w14:paraId="1AED914A" w14:textId="379E4021" w:rsidR="002B1A3D" w:rsidRDefault="002B1A3D">
            <w:r>
              <w:t>25</w:t>
            </w:r>
          </w:p>
        </w:tc>
        <w:tc>
          <w:tcPr>
            <w:tcW w:w="2254" w:type="dxa"/>
          </w:tcPr>
          <w:p w14:paraId="26EB9076" w14:textId="7F8A37DF" w:rsidR="002B1A3D" w:rsidRPr="002B1A3D" w:rsidRDefault="002B1A3D">
            <w:r w:rsidRPr="002B1A3D">
              <w:t>Failure to correctly identify local needs or wishes</w:t>
            </w:r>
          </w:p>
        </w:tc>
        <w:tc>
          <w:tcPr>
            <w:tcW w:w="1939" w:type="dxa"/>
          </w:tcPr>
          <w:p w14:paraId="3611CAC5" w14:textId="7588D494" w:rsidR="002B1A3D" w:rsidRPr="002B1A3D" w:rsidRDefault="002B1A3D">
            <w:r w:rsidRPr="002B1A3D">
              <w:t>Council does not represent the people Resources not applied Democratic deficit</w:t>
            </w:r>
          </w:p>
        </w:tc>
        <w:tc>
          <w:tcPr>
            <w:tcW w:w="2207" w:type="dxa"/>
          </w:tcPr>
          <w:p w14:paraId="639CC17A" w14:textId="60AEB44D" w:rsidR="002B1A3D" w:rsidRDefault="002B1A3D">
            <w:r>
              <w:t xml:space="preserve">Members </w:t>
            </w:r>
          </w:p>
        </w:tc>
        <w:tc>
          <w:tcPr>
            <w:tcW w:w="962" w:type="dxa"/>
          </w:tcPr>
          <w:p w14:paraId="0FB76454" w14:textId="4F03C957" w:rsidR="002B1A3D" w:rsidRDefault="00B37AE2">
            <w:r>
              <w:t>2</w:t>
            </w:r>
          </w:p>
        </w:tc>
        <w:tc>
          <w:tcPr>
            <w:tcW w:w="1134" w:type="dxa"/>
          </w:tcPr>
          <w:p w14:paraId="0990996D" w14:textId="19D1355A" w:rsidR="002B1A3D" w:rsidRDefault="00B37AE2">
            <w:r>
              <w:t>2</w:t>
            </w:r>
          </w:p>
        </w:tc>
        <w:tc>
          <w:tcPr>
            <w:tcW w:w="924" w:type="dxa"/>
          </w:tcPr>
          <w:p w14:paraId="0B5A92D6" w14:textId="09F888A1" w:rsidR="002B1A3D" w:rsidRDefault="00B37AE2">
            <w:r>
              <w:t>4</w:t>
            </w:r>
          </w:p>
        </w:tc>
        <w:tc>
          <w:tcPr>
            <w:tcW w:w="3482" w:type="dxa"/>
          </w:tcPr>
          <w:p w14:paraId="2CBFE3F9" w14:textId="4D9311D0" w:rsidR="002B1A3D" w:rsidRPr="002B1A3D" w:rsidRDefault="00B37AE2">
            <w:r>
              <w:t>m</w:t>
            </w:r>
            <w:r w:rsidRPr="00B37AE2">
              <w:t>aintain close contact with local residents advertise meetings to obtain residents’ feedback use questionnaires to identify local wishes publicise plans and invite comments use events to seek views and feedback</w:t>
            </w:r>
          </w:p>
        </w:tc>
        <w:tc>
          <w:tcPr>
            <w:tcW w:w="486" w:type="dxa"/>
          </w:tcPr>
          <w:p w14:paraId="5899A531" w14:textId="1E1F29CA" w:rsidR="002B1A3D" w:rsidRDefault="00B37AE2">
            <w:r>
              <w:t>A</w:t>
            </w:r>
          </w:p>
        </w:tc>
      </w:tr>
      <w:tr w:rsidR="009D3C7B" w14:paraId="24DD93BC" w14:textId="77777777" w:rsidTr="00B37AE2">
        <w:tc>
          <w:tcPr>
            <w:tcW w:w="560" w:type="dxa"/>
          </w:tcPr>
          <w:p w14:paraId="0C8ACFDD" w14:textId="18C09952" w:rsidR="002B1A3D" w:rsidRDefault="00B37AE2">
            <w:r>
              <w:t>26</w:t>
            </w:r>
          </w:p>
        </w:tc>
        <w:tc>
          <w:tcPr>
            <w:tcW w:w="2254" w:type="dxa"/>
          </w:tcPr>
          <w:p w14:paraId="44550CA1" w14:textId="49C8B9A6" w:rsidR="002B1A3D" w:rsidRPr="002B1A3D" w:rsidRDefault="00B37AE2">
            <w:r w:rsidRPr="00B37AE2">
              <w:t>Financial</w:t>
            </w:r>
          </w:p>
        </w:tc>
        <w:tc>
          <w:tcPr>
            <w:tcW w:w="1939" w:type="dxa"/>
          </w:tcPr>
          <w:p w14:paraId="0DD250F0" w14:textId="11E3556D" w:rsidR="002B1A3D" w:rsidRPr="002B1A3D" w:rsidRDefault="00B37AE2">
            <w:r w:rsidRPr="00B37AE2">
              <w:t>Misappropriation of Council Funds Financial loss</w:t>
            </w:r>
          </w:p>
        </w:tc>
        <w:tc>
          <w:tcPr>
            <w:tcW w:w="2207" w:type="dxa"/>
          </w:tcPr>
          <w:p w14:paraId="5877AF7F" w14:textId="47B095F0" w:rsidR="002B1A3D" w:rsidRDefault="00B37AE2">
            <w:r w:rsidRPr="00B37AE2">
              <w:t>Public Services</w:t>
            </w:r>
          </w:p>
        </w:tc>
        <w:tc>
          <w:tcPr>
            <w:tcW w:w="962" w:type="dxa"/>
          </w:tcPr>
          <w:p w14:paraId="029490B4" w14:textId="65DEDC59" w:rsidR="002B1A3D" w:rsidRDefault="001F485F">
            <w:r>
              <w:t>2</w:t>
            </w:r>
          </w:p>
        </w:tc>
        <w:tc>
          <w:tcPr>
            <w:tcW w:w="1134" w:type="dxa"/>
          </w:tcPr>
          <w:p w14:paraId="187FFCA5" w14:textId="0264EFE6" w:rsidR="002B1A3D" w:rsidRDefault="001F485F">
            <w:r>
              <w:t>1</w:t>
            </w:r>
          </w:p>
        </w:tc>
        <w:tc>
          <w:tcPr>
            <w:tcW w:w="924" w:type="dxa"/>
          </w:tcPr>
          <w:p w14:paraId="010C02B7" w14:textId="234C9D74" w:rsidR="002B1A3D" w:rsidRDefault="001F485F">
            <w:r>
              <w:t>3</w:t>
            </w:r>
          </w:p>
        </w:tc>
        <w:tc>
          <w:tcPr>
            <w:tcW w:w="3482" w:type="dxa"/>
          </w:tcPr>
          <w:p w14:paraId="1D8AD27D" w14:textId="120BA4D5" w:rsidR="001F485F" w:rsidRDefault="00B37AE2">
            <w:r w:rsidRPr="00B37AE2">
              <w:t xml:space="preserve">All Banking Arrangements and changes to banking services approved by the council and recorded in the minutes. Internet Banking two Councillors to authorise online. </w:t>
            </w:r>
            <w:r>
              <w:t xml:space="preserve"> Quarterly </w:t>
            </w:r>
            <w:r w:rsidRPr="00B37AE2">
              <w:t xml:space="preserve">reconciliation of Accounts </w:t>
            </w:r>
            <w:r>
              <w:t xml:space="preserve">viewed as part of internal control checks </w:t>
            </w:r>
            <w:r>
              <w:lastRenderedPageBreak/>
              <w:t xml:space="preserve">by a member of the finance committee. </w:t>
            </w:r>
            <w:r w:rsidR="001F485F">
              <w:t xml:space="preserve"> Quarterly </w:t>
            </w:r>
            <w:r w:rsidRPr="00B37AE2">
              <w:t xml:space="preserve">scrutiny of all Financial Records by </w:t>
            </w:r>
            <w:r w:rsidR="001F485F">
              <w:t xml:space="preserve">finance committee </w:t>
            </w:r>
            <w:r w:rsidRPr="00B37AE2">
              <w:t>&amp;</w:t>
            </w:r>
            <w:r w:rsidR="001F485F">
              <w:t xml:space="preserve"> twice a year by </w:t>
            </w:r>
            <w:r w:rsidR="001F485F" w:rsidRPr="00B37AE2">
              <w:t>internal</w:t>
            </w:r>
            <w:r w:rsidRPr="00B37AE2">
              <w:t xml:space="preserve"> auditor. External Auditor to advise Clerk of the Council</w:t>
            </w:r>
            <w:r w:rsidR="001F485F">
              <w:t>.</w:t>
            </w:r>
          </w:p>
          <w:p w14:paraId="5E3FE565" w14:textId="77777777" w:rsidR="00047246" w:rsidRDefault="001F485F">
            <w:r w:rsidRPr="001F485F">
              <w:t xml:space="preserve"> All changes in banking instructions, mandates etc. to be in writing</w:t>
            </w:r>
            <w:r>
              <w:t xml:space="preserve"> and copies saved</w:t>
            </w:r>
          </w:p>
          <w:p w14:paraId="54502A02" w14:textId="77777777" w:rsidR="00047246" w:rsidRPr="00644884" w:rsidRDefault="00047246" w:rsidP="00047246">
            <w:pPr>
              <w:rPr>
                <w:lang w:val="en-AU"/>
              </w:rPr>
            </w:pPr>
            <w:r w:rsidRPr="00644884">
              <w:rPr>
                <w:lang w:val="en-AU"/>
              </w:rPr>
              <w:t>Keep cash payments to a minimum and avoid if possible.</w:t>
            </w:r>
          </w:p>
          <w:p w14:paraId="44D0D682" w14:textId="16C9FEC7" w:rsidR="002B1A3D" w:rsidRPr="002B1A3D" w:rsidRDefault="001F485F">
            <w:r>
              <w:t xml:space="preserve"> </w:t>
            </w:r>
          </w:p>
        </w:tc>
        <w:tc>
          <w:tcPr>
            <w:tcW w:w="486" w:type="dxa"/>
          </w:tcPr>
          <w:p w14:paraId="1AC223A1" w14:textId="3508F007" w:rsidR="002B1A3D" w:rsidRDefault="001F485F">
            <w:r>
              <w:lastRenderedPageBreak/>
              <w:t>A</w:t>
            </w:r>
          </w:p>
        </w:tc>
      </w:tr>
      <w:tr w:rsidR="009D3C7B" w14:paraId="4B220D45" w14:textId="77777777" w:rsidTr="00B37AE2">
        <w:tc>
          <w:tcPr>
            <w:tcW w:w="560" w:type="dxa"/>
          </w:tcPr>
          <w:p w14:paraId="63794845" w14:textId="21EA2280" w:rsidR="002B1A3D" w:rsidRDefault="001F485F">
            <w:r>
              <w:t>27</w:t>
            </w:r>
          </w:p>
        </w:tc>
        <w:tc>
          <w:tcPr>
            <w:tcW w:w="2254" w:type="dxa"/>
          </w:tcPr>
          <w:p w14:paraId="3ED66904" w14:textId="2575DA03" w:rsidR="002B1A3D" w:rsidRPr="002B1A3D" w:rsidRDefault="001F485F">
            <w:r w:rsidRPr="001F485F">
              <w:t>Income Ensuring that all requirements are met under custom &amp; excise regulations</w:t>
            </w:r>
          </w:p>
        </w:tc>
        <w:tc>
          <w:tcPr>
            <w:tcW w:w="1939" w:type="dxa"/>
          </w:tcPr>
          <w:p w14:paraId="42879226" w14:textId="1468ED6E" w:rsidR="002B1A3D" w:rsidRPr="002B1A3D" w:rsidRDefault="001F485F">
            <w:r w:rsidRPr="001F485F">
              <w:t>Unable to fulfil responsibilities</w:t>
            </w:r>
          </w:p>
        </w:tc>
        <w:tc>
          <w:tcPr>
            <w:tcW w:w="2207" w:type="dxa"/>
          </w:tcPr>
          <w:p w14:paraId="65FE9185" w14:textId="3735A0AB" w:rsidR="002B1A3D" w:rsidRDefault="001F485F">
            <w:r w:rsidRPr="001F485F">
              <w:t>Public Service</w:t>
            </w:r>
          </w:p>
        </w:tc>
        <w:tc>
          <w:tcPr>
            <w:tcW w:w="962" w:type="dxa"/>
          </w:tcPr>
          <w:p w14:paraId="722193B9" w14:textId="3017A3AC" w:rsidR="002B1A3D" w:rsidRDefault="001F485F">
            <w:r>
              <w:t>2</w:t>
            </w:r>
          </w:p>
        </w:tc>
        <w:tc>
          <w:tcPr>
            <w:tcW w:w="1134" w:type="dxa"/>
          </w:tcPr>
          <w:p w14:paraId="0D2D1C71" w14:textId="15EEC172" w:rsidR="002B1A3D" w:rsidRDefault="001F485F">
            <w:r>
              <w:t>1</w:t>
            </w:r>
          </w:p>
        </w:tc>
        <w:tc>
          <w:tcPr>
            <w:tcW w:w="924" w:type="dxa"/>
          </w:tcPr>
          <w:p w14:paraId="16A8D4D3" w14:textId="03800297" w:rsidR="002B1A3D" w:rsidRDefault="001F485F">
            <w:r>
              <w:t>3</w:t>
            </w:r>
          </w:p>
        </w:tc>
        <w:tc>
          <w:tcPr>
            <w:tcW w:w="3482" w:type="dxa"/>
          </w:tcPr>
          <w:p w14:paraId="65F957D9" w14:textId="6E0B386D" w:rsidR="002B1A3D" w:rsidRPr="002B1A3D" w:rsidRDefault="001F485F">
            <w:r w:rsidRPr="001F485F">
              <w:t>Ensure Council understands and complies with current VAT legislation</w:t>
            </w:r>
          </w:p>
        </w:tc>
        <w:tc>
          <w:tcPr>
            <w:tcW w:w="486" w:type="dxa"/>
          </w:tcPr>
          <w:p w14:paraId="29AC1EB0" w14:textId="32ECF989" w:rsidR="002B1A3D" w:rsidRDefault="001F485F">
            <w:r>
              <w:t>A</w:t>
            </w:r>
          </w:p>
        </w:tc>
      </w:tr>
      <w:tr w:rsidR="009D3C7B" w14:paraId="5C2C31F3" w14:textId="77777777" w:rsidTr="00B37AE2">
        <w:tc>
          <w:tcPr>
            <w:tcW w:w="560" w:type="dxa"/>
          </w:tcPr>
          <w:p w14:paraId="1E95CE2C" w14:textId="5BD72795" w:rsidR="001F485F" w:rsidRDefault="001F485F">
            <w:r>
              <w:t>28</w:t>
            </w:r>
          </w:p>
        </w:tc>
        <w:tc>
          <w:tcPr>
            <w:tcW w:w="2254" w:type="dxa"/>
          </w:tcPr>
          <w:p w14:paraId="74133DA1" w14:textId="10014926" w:rsidR="001F485F" w:rsidRPr="001F485F" w:rsidRDefault="001F485F">
            <w:r w:rsidRPr="001F485F">
              <w:t>Orders for Work, goods and services Monitoring of performances against agreed standards under partnership agreements</w:t>
            </w:r>
          </w:p>
        </w:tc>
        <w:tc>
          <w:tcPr>
            <w:tcW w:w="1939" w:type="dxa"/>
          </w:tcPr>
          <w:p w14:paraId="21304CEA" w14:textId="69B121A7" w:rsidR="001F485F" w:rsidRPr="001F485F" w:rsidRDefault="001F485F">
            <w:r w:rsidRPr="001F485F">
              <w:t>Unable to fulfil responsibilities</w:t>
            </w:r>
          </w:p>
        </w:tc>
        <w:tc>
          <w:tcPr>
            <w:tcW w:w="2207" w:type="dxa"/>
          </w:tcPr>
          <w:p w14:paraId="5503778F" w14:textId="673FB6A9" w:rsidR="001F485F" w:rsidRPr="001F485F" w:rsidRDefault="001F485F">
            <w:r w:rsidRPr="001F485F">
              <w:t>Public Service</w:t>
            </w:r>
          </w:p>
        </w:tc>
        <w:tc>
          <w:tcPr>
            <w:tcW w:w="962" w:type="dxa"/>
          </w:tcPr>
          <w:p w14:paraId="010E9EE4" w14:textId="53135A6F" w:rsidR="001F485F" w:rsidRDefault="001F485F">
            <w:r>
              <w:t>2</w:t>
            </w:r>
          </w:p>
        </w:tc>
        <w:tc>
          <w:tcPr>
            <w:tcW w:w="1134" w:type="dxa"/>
          </w:tcPr>
          <w:p w14:paraId="28F2408F" w14:textId="28812FE3" w:rsidR="001F485F" w:rsidRDefault="001F485F">
            <w:r>
              <w:t>2</w:t>
            </w:r>
          </w:p>
        </w:tc>
        <w:tc>
          <w:tcPr>
            <w:tcW w:w="924" w:type="dxa"/>
          </w:tcPr>
          <w:p w14:paraId="70A37C79" w14:textId="7F16EFF4" w:rsidR="001F485F" w:rsidRDefault="001F485F">
            <w:r>
              <w:t>4</w:t>
            </w:r>
          </w:p>
        </w:tc>
        <w:tc>
          <w:tcPr>
            <w:tcW w:w="3482" w:type="dxa"/>
          </w:tcPr>
          <w:p w14:paraId="0EC26D50" w14:textId="77777777" w:rsidR="001F485F" w:rsidRDefault="001F485F">
            <w:r w:rsidRPr="001F485F">
              <w:t>Reviewed at internal audit</w:t>
            </w:r>
          </w:p>
          <w:p w14:paraId="4AEB2116" w14:textId="73C367DD" w:rsidR="001F485F" w:rsidRPr="001F485F" w:rsidRDefault="001F485F">
            <w:r>
              <w:t xml:space="preserve">Purchase order system used </w:t>
            </w:r>
          </w:p>
        </w:tc>
        <w:tc>
          <w:tcPr>
            <w:tcW w:w="486" w:type="dxa"/>
          </w:tcPr>
          <w:p w14:paraId="3961133F" w14:textId="3F5FAF18" w:rsidR="001F485F" w:rsidRDefault="009518A1">
            <w:r>
              <w:t>A</w:t>
            </w:r>
          </w:p>
        </w:tc>
      </w:tr>
      <w:tr w:rsidR="009D3C7B" w14:paraId="338765CB" w14:textId="77777777" w:rsidTr="00B37AE2">
        <w:tc>
          <w:tcPr>
            <w:tcW w:w="560" w:type="dxa"/>
          </w:tcPr>
          <w:p w14:paraId="633C440C" w14:textId="10F3E0FF" w:rsidR="009518A1" w:rsidRDefault="009518A1">
            <w:r>
              <w:t>29</w:t>
            </w:r>
          </w:p>
        </w:tc>
        <w:tc>
          <w:tcPr>
            <w:tcW w:w="2254" w:type="dxa"/>
          </w:tcPr>
          <w:p w14:paraId="1A0B5A80" w14:textId="0CA6DCDA" w:rsidR="009518A1" w:rsidRPr="001F485F" w:rsidRDefault="009518A1">
            <w:r w:rsidRPr="009518A1">
              <w:t>Lack of public participation at meetings</w:t>
            </w:r>
          </w:p>
        </w:tc>
        <w:tc>
          <w:tcPr>
            <w:tcW w:w="1939" w:type="dxa"/>
          </w:tcPr>
          <w:p w14:paraId="409BA7AF" w14:textId="7FAE8C9C" w:rsidR="009518A1" w:rsidRPr="001F485F" w:rsidRDefault="009518A1">
            <w:r w:rsidRPr="009518A1">
              <w:t>Public voice not heard Potential lack of interest in vacancies Lack of transparency</w:t>
            </w:r>
          </w:p>
        </w:tc>
        <w:tc>
          <w:tcPr>
            <w:tcW w:w="2207" w:type="dxa"/>
          </w:tcPr>
          <w:p w14:paraId="2E7CAD7B" w14:textId="0C5BA348" w:rsidR="009518A1" w:rsidRPr="001F485F" w:rsidRDefault="009518A1">
            <w:r w:rsidRPr="009518A1">
              <w:t>Members</w:t>
            </w:r>
          </w:p>
        </w:tc>
        <w:tc>
          <w:tcPr>
            <w:tcW w:w="962" w:type="dxa"/>
          </w:tcPr>
          <w:p w14:paraId="00181769" w14:textId="0FB283BD" w:rsidR="009518A1" w:rsidRDefault="009518A1">
            <w:r>
              <w:t>1</w:t>
            </w:r>
          </w:p>
        </w:tc>
        <w:tc>
          <w:tcPr>
            <w:tcW w:w="1134" w:type="dxa"/>
          </w:tcPr>
          <w:p w14:paraId="3746D4D0" w14:textId="4E74A0BB" w:rsidR="009518A1" w:rsidRDefault="009518A1">
            <w:r>
              <w:t>2</w:t>
            </w:r>
          </w:p>
        </w:tc>
        <w:tc>
          <w:tcPr>
            <w:tcW w:w="924" w:type="dxa"/>
          </w:tcPr>
          <w:p w14:paraId="335EF5D9" w14:textId="6B47132D" w:rsidR="009518A1" w:rsidRDefault="009518A1">
            <w:r>
              <w:t>3</w:t>
            </w:r>
          </w:p>
        </w:tc>
        <w:tc>
          <w:tcPr>
            <w:tcW w:w="3482" w:type="dxa"/>
          </w:tcPr>
          <w:p w14:paraId="5D0A557B" w14:textId="0C1021F5" w:rsidR="009518A1" w:rsidRPr="001F485F" w:rsidRDefault="009518A1">
            <w:r>
              <w:t>E</w:t>
            </w:r>
            <w:r w:rsidRPr="009518A1">
              <w:t xml:space="preserve">nsure meetings publicised on notice board include public participation on </w:t>
            </w:r>
            <w:r>
              <w:t xml:space="preserve">relevant </w:t>
            </w:r>
            <w:r w:rsidRPr="009518A1">
              <w:t>agendas ensure seating available at meeting for public provide advice for members of the public attending publish agendas and minutes on website</w:t>
            </w:r>
          </w:p>
        </w:tc>
        <w:tc>
          <w:tcPr>
            <w:tcW w:w="486" w:type="dxa"/>
          </w:tcPr>
          <w:p w14:paraId="707E2CBE" w14:textId="54CCEEDB" w:rsidR="009518A1" w:rsidRDefault="009518A1">
            <w:r>
              <w:t>A</w:t>
            </w:r>
          </w:p>
        </w:tc>
      </w:tr>
      <w:tr w:rsidR="009D3C7B" w14:paraId="3C729AD6" w14:textId="77777777" w:rsidTr="00B37AE2">
        <w:tc>
          <w:tcPr>
            <w:tcW w:w="560" w:type="dxa"/>
          </w:tcPr>
          <w:p w14:paraId="6C58DE75" w14:textId="48340BB9" w:rsidR="009518A1" w:rsidRDefault="009518A1">
            <w:r>
              <w:t>30</w:t>
            </w:r>
          </w:p>
        </w:tc>
        <w:tc>
          <w:tcPr>
            <w:tcW w:w="2254" w:type="dxa"/>
          </w:tcPr>
          <w:p w14:paraId="285B13CF" w14:textId="155C4EE4" w:rsidR="009518A1" w:rsidRPr="001F485F" w:rsidRDefault="009518A1">
            <w:r w:rsidRPr="009518A1">
              <w:t>Allegations of libel or slander</w:t>
            </w:r>
          </w:p>
        </w:tc>
        <w:tc>
          <w:tcPr>
            <w:tcW w:w="1939" w:type="dxa"/>
          </w:tcPr>
          <w:p w14:paraId="4913B5DA" w14:textId="0914B1CB" w:rsidR="009518A1" w:rsidRPr="001F485F" w:rsidRDefault="009518A1">
            <w:r w:rsidRPr="009518A1">
              <w:t xml:space="preserve">Potential for litigation Costs of </w:t>
            </w:r>
            <w:r w:rsidRPr="009518A1">
              <w:lastRenderedPageBreak/>
              <w:t>investigation Reduces confidence</w:t>
            </w:r>
          </w:p>
        </w:tc>
        <w:tc>
          <w:tcPr>
            <w:tcW w:w="2207" w:type="dxa"/>
          </w:tcPr>
          <w:p w14:paraId="14345B3E" w14:textId="3029D39A" w:rsidR="009518A1" w:rsidRPr="001F485F" w:rsidRDefault="009518A1">
            <w:r w:rsidRPr="009518A1">
              <w:lastRenderedPageBreak/>
              <w:t>Members</w:t>
            </w:r>
          </w:p>
        </w:tc>
        <w:tc>
          <w:tcPr>
            <w:tcW w:w="962" w:type="dxa"/>
          </w:tcPr>
          <w:p w14:paraId="379D1458" w14:textId="7DFE2123" w:rsidR="009518A1" w:rsidRDefault="009518A1">
            <w:r>
              <w:t>2</w:t>
            </w:r>
          </w:p>
        </w:tc>
        <w:tc>
          <w:tcPr>
            <w:tcW w:w="1134" w:type="dxa"/>
          </w:tcPr>
          <w:p w14:paraId="20223E00" w14:textId="194A2CA2" w:rsidR="009518A1" w:rsidRDefault="009518A1">
            <w:r>
              <w:t>3</w:t>
            </w:r>
          </w:p>
        </w:tc>
        <w:tc>
          <w:tcPr>
            <w:tcW w:w="924" w:type="dxa"/>
          </w:tcPr>
          <w:p w14:paraId="5CB14B28" w14:textId="4D9F1280" w:rsidR="009518A1" w:rsidRDefault="009518A1">
            <w:r>
              <w:t>6</w:t>
            </w:r>
          </w:p>
        </w:tc>
        <w:tc>
          <w:tcPr>
            <w:tcW w:w="3482" w:type="dxa"/>
          </w:tcPr>
          <w:p w14:paraId="65E0CA7A" w14:textId="77777777" w:rsidR="009518A1" w:rsidRDefault="009518A1">
            <w:r w:rsidRPr="009518A1">
              <w:t xml:space="preserve">Clerk </w:t>
            </w:r>
            <w:r>
              <w:t xml:space="preserve">/ chairman </w:t>
            </w:r>
            <w:r w:rsidRPr="009518A1">
              <w:t>to intervene at meetings</w:t>
            </w:r>
            <w:r>
              <w:t>.</w:t>
            </w:r>
          </w:p>
          <w:p w14:paraId="6D695C12" w14:textId="77777777" w:rsidR="009518A1" w:rsidRDefault="009518A1">
            <w:r>
              <w:lastRenderedPageBreak/>
              <w:t xml:space="preserve">Clerk to </w:t>
            </w:r>
            <w:r w:rsidRPr="009518A1">
              <w:t xml:space="preserve">review all press releases before release </w:t>
            </w:r>
          </w:p>
          <w:p w14:paraId="189D3079" w14:textId="77CC230B" w:rsidR="009518A1" w:rsidRPr="001F485F" w:rsidRDefault="009518A1">
            <w:r w:rsidRPr="009518A1">
              <w:t>Adequate Insurance Cover</w:t>
            </w:r>
          </w:p>
        </w:tc>
        <w:tc>
          <w:tcPr>
            <w:tcW w:w="486" w:type="dxa"/>
          </w:tcPr>
          <w:p w14:paraId="61595DDC" w14:textId="5A0B777B" w:rsidR="009518A1" w:rsidRDefault="009518A1">
            <w:r>
              <w:lastRenderedPageBreak/>
              <w:t>A</w:t>
            </w:r>
          </w:p>
        </w:tc>
      </w:tr>
      <w:tr w:rsidR="009D3C7B" w14:paraId="5566411E" w14:textId="77777777" w:rsidTr="00B37AE2">
        <w:tc>
          <w:tcPr>
            <w:tcW w:w="560" w:type="dxa"/>
          </w:tcPr>
          <w:p w14:paraId="13AADC63" w14:textId="05C3CDB0" w:rsidR="009518A1" w:rsidRDefault="009518A1">
            <w:r>
              <w:t>31</w:t>
            </w:r>
          </w:p>
        </w:tc>
        <w:tc>
          <w:tcPr>
            <w:tcW w:w="2254" w:type="dxa"/>
          </w:tcPr>
          <w:p w14:paraId="1CD570DF" w14:textId="38329887" w:rsidR="009518A1" w:rsidRPr="001F485F" w:rsidRDefault="009518A1">
            <w:r w:rsidRPr="009518A1">
              <w:t>Bad publicity</w:t>
            </w:r>
          </w:p>
        </w:tc>
        <w:tc>
          <w:tcPr>
            <w:tcW w:w="1939" w:type="dxa"/>
          </w:tcPr>
          <w:p w14:paraId="4357E99D" w14:textId="02BE7E88" w:rsidR="009518A1" w:rsidRPr="001F485F" w:rsidRDefault="00AF45F4">
            <w:r w:rsidRPr="00AF45F4">
              <w:t>Reduces confidence</w:t>
            </w:r>
          </w:p>
        </w:tc>
        <w:tc>
          <w:tcPr>
            <w:tcW w:w="2207" w:type="dxa"/>
          </w:tcPr>
          <w:p w14:paraId="02A8E498" w14:textId="77777777" w:rsidR="00AF45F4" w:rsidRDefault="00AF45F4">
            <w:r w:rsidRPr="00AF45F4">
              <w:t>Members</w:t>
            </w:r>
          </w:p>
          <w:p w14:paraId="1EA9F445" w14:textId="42E5BDA3" w:rsidR="009518A1" w:rsidRPr="001F485F" w:rsidRDefault="00AF45F4">
            <w:r w:rsidRPr="00AF45F4">
              <w:t xml:space="preserve"> Clerk</w:t>
            </w:r>
          </w:p>
        </w:tc>
        <w:tc>
          <w:tcPr>
            <w:tcW w:w="962" w:type="dxa"/>
          </w:tcPr>
          <w:p w14:paraId="790CB26F" w14:textId="657C3F77" w:rsidR="009518A1" w:rsidRDefault="00AF45F4">
            <w:r>
              <w:t>2</w:t>
            </w:r>
          </w:p>
        </w:tc>
        <w:tc>
          <w:tcPr>
            <w:tcW w:w="1134" w:type="dxa"/>
          </w:tcPr>
          <w:p w14:paraId="77265571" w14:textId="6A9BB223" w:rsidR="009518A1" w:rsidRDefault="00AF45F4">
            <w:r>
              <w:t>2</w:t>
            </w:r>
          </w:p>
        </w:tc>
        <w:tc>
          <w:tcPr>
            <w:tcW w:w="924" w:type="dxa"/>
          </w:tcPr>
          <w:p w14:paraId="14A8B97A" w14:textId="720DD6DB" w:rsidR="009518A1" w:rsidRDefault="00AF45F4">
            <w:r>
              <w:t>4</w:t>
            </w:r>
          </w:p>
        </w:tc>
        <w:tc>
          <w:tcPr>
            <w:tcW w:w="3482" w:type="dxa"/>
          </w:tcPr>
          <w:p w14:paraId="27E046AD" w14:textId="5BF1C76B" w:rsidR="009518A1" w:rsidRPr="001F485F" w:rsidRDefault="00AF45F4">
            <w:r>
              <w:t xml:space="preserve">Clerk to </w:t>
            </w:r>
            <w:r w:rsidRPr="00AF45F4">
              <w:t>review all press releases or newsletter articles before release manage press relations</w:t>
            </w:r>
          </w:p>
        </w:tc>
        <w:tc>
          <w:tcPr>
            <w:tcW w:w="486" w:type="dxa"/>
          </w:tcPr>
          <w:p w14:paraId="62042E04" w14:textId="5146BF31" w:rsidR="009518A1" w:rsidRDefault="00AF45F4">
            <w:r>
              <w:t>A</w:t>
            </w:r>
          </w:p>
        </w:tc>
      </w:tr>
      <w:tr w:rsidR="009D3C7B" w14:paraId="564771E6" w14:textId="77777777" w:rsidTr="00B37AE2">
        <w:tc>
          <w:tcPr>
            <w:tcW w:w="560" w:type="dxa"/>
          </w:tcPr>
          <w:p w14:paraId="1880006B" w14:textId="1C8F157A" w:rsidR="00AF45F4" w:rsidRDefault="00AF45F4">
            <w:r>
              <w:t>32</w:t>
            </w:r>
          </w:p>
        </w:tc>
        <w:tc>
          <w:tcPr>
            <w:tcW w:w="2254" w:type="dxa"/>
          </w:tcPr>
          <w:p w14:paraId="019CB54F" w14:textId="704DD360" w:rsidR="00AF45F4" w:rsidRPr="009518A1" w:rsidRDefault="00AF45F4">
            <w:r w:rsidRPr="00AF45F4">
              <w:t>Accidental damage to fixed assets</w:t>
            </w:r>
          </w:p>
        </w:tc>
        <w:tc>
          <w:tcPr>
            <w:tcW w:w="1939" w:type="dxa"/>
          </w:tcPr>
          <w:p w14:paraId="73E44028" w14:textId="2DF059C8" w:rsidR="00AF45F4" w:rsidRPr="00AF45F4" w:rsidRDefault="00AF45F4">
            <w:r w:rsidRPr="00AF45F4">
              <w:t>Costs of repair Loss of service until repaired</w:t>
            </w:r>
          </w:p>
        </w:tc>
        <w:tc>
          <w:tcPr>
            <w:tcW w:w="2207" w:type="dxa"/>
          </w:tcPr>
          <w:p w14:paraId="4DED84C3" w14:textId="77777777" w:rsidR="00AF45F4" w:rsidRDefault="00AF45F4">
            <w:r>
              <w:t xml:space="preserve">Clerk </w:t>
            </w:r>
          </w:p>
          <w:p w14:paraId="45E8DF86" w14:textId="77777777" w:rsidR="00AF45F4" w:rsidRDefault="00AF45F4">
            <w:r>
              <w:t xml:space="preserve">Members </w:t>
            </w:r>
          </w:p>
          <w:p w14:paraId="167E4209" w14:textId="4841E746" w:rsidR="00AF45F4" w:rsidRPr="00AF45F4" w:rsidRDefault="00AF45F4">
            <w:r>
              <w:t xml:space="preserve">Service users </w:t>
            </w:r>
          </w:p>
        </w:tc>
        <w:tc>
          <w:tcPr>
            <w:tcW w:w="962" w:type="dxa"/>
          </w:tcPr>
          <w:p w14:paraId="04B809E5" w14:textId="73D6E531" w:rsidR="00AF45F4" w:rsidRDefault="00AF45F4">
            <w:r>
              <w:t>1</w:t>
            </w:r>
          </w:p>
        </w:tc>
        <w:tc>
          <w:tcPr>
            <w:tcW w:w="1134" w:type="dxa"/>
          </w:tcPr>
          <w:p w14:paraId="236059A1" w14:textId="162386D5" w:rsidR="00AF45F4" w:rsidRDefault="00AF45F4">
            <w:r>
              <w:t>3</w:t>
            </w:r>
          </w:p>
        </w:tc>
        <w:tc>
          <w:tcPr>
            <w:tcW w:w="924" w:type="dxa"/>
          </w:tcPr>
          <w:p w14:paraId="425B3B3F" w14:textId="6BF860EF" w:rsidR="00AF45F4" w:rsidRDefault="00AF45F4">
            <w:r>
              <w:t>4</w:t>
            </w:r>
          </w:p>
        </w:tc>
        <w:tc>
          <w:tcPr>
            <w:tcW w:w="3482" w:type="dxa"/>
          </w:tcPr>
          <w:p w14:paraId="48651912" w14:textId="77777777" w:rsidR="00AF45F4" w:rsidRDefault="00AF45F4">
            <w:r w:rsidRPr="00AF45F4">
              <w:t xml:space="preserve">Maintain insurance </w:t>
            </w:r>
          </w:p>
          <w:p w14:paraId="40FCBDD9" w14:textId="493D37A7" w:rsidR="00AF45F4" w:rsidRDefault="00AF45F4">
            <w:r>
              <w:t>I</w:t>
            </w:r>
            <w:r w:rsidRPr="00AF45F4">
              <w:t>nspection regime established</w:t>
            </w:r>
            <w:r>
              <w:t xml:space="preserve"> for all service areas / assets </w:t>
            </w:r>
          </w:p>
        </w:tc>
        <w:tc>
          <w:tcPr>
            <w:tcW w:w="486" w:type="dxa"/>
          </w:tcPr>
          <w:p w14:paraId="3B0BFF21" w14:textId="697F9E61" w:rsidR="00AF45F4" w:rsidRDefault="00AF45F4">
            <w:r>
              <w:t>A</w:t>
            </w:r>
          </w:p>
        </w:tc>
      </w:tr>
      <w:tr w:rsidR="009D3C7B" w14:paraId="270CBB7F" w14:textId="77777777" w:rsidTr="00B37AE2">
        <w:tc>
          <w:tcPr>
            <w:tcW w:w="560" w:type="dxa"/>
          </w:tcPr>
          <w:p w14:paraId="0DE96763" w14:textId="528BBEDF" w:rsidR="00AF45F4" w:rsidRDefault="00AF45F4">
            <w:r>
              <w:t>33</w:t>
            </w:r>
          </w:p>
        </w:tc>
        <w:tc>
          <w:tcPr>
            <w:tcW w:w="2254" w:type="dxa"/>
          </w:tcPr>
          <w:p w14:paraId="4E300AD8" w14:textId="7A915437" w:rsidR="00AF45F4" w:rsidRPr="009518A1" w:rsidRDefault="00AF45F4">
            <w:r w:rsidRPr="00AF45F4">
              <w:t>Vandalism to fixed assets</w:t>
            </w:r>
          </w:p>
        </w:tc>
        <w:tc>
          <w:tcPr>
            <w:tcW w:w="1939" w:type="dxa"/>
          </w:tcPr>
          <w:p w14:paraId="241CDE0E" w14:textId="279D0DDE" w:rsidR="00AF45F4" w:rsidRPr="00AF45F4" w:rsidRDefault="00AF45F4">
            <w:r w:rsidRPr="00AF45F4">
              <w:t>Costs of repair Loss of service until repaired</w:t>
            </w:r>
          </w:p>
        </w:tc>
        <w:tc>
          <w:tcPr>
            <w:tcW w:w="2207" w:type="dxa"/>
          </w:tcPr>
          <w:p w14:paraId="6A351D50" w14:textId="77777777" w:rsidR="00AF45F4" w:rsidRPr="00AF45F4" w:rsidRDefault="00AF45F4" w:rsidP="00AF45F4">
            <w:r w:rsidRPr="00AF45F4">
              <w:t xml:space="preserve">Clerk </w:t>
            </w:r>
          </w:p>
          <w:p w14:paraId="12B2866B" w14:textId="77777777" w:rsidR="00AF45F4" w:rsidRPr="00AF45F4" w:rsidRDefault="00AF45F4" w:rsidP="00AF45F4">
            <w:r w:rsidRPr="00AF45F4">
              <w:t xml:space="preserve">Members </w:t>
            </w:r>
          </w:p>
          <w:p w14:paraId="027F93E9" w14:textId="65DB701D" w:rsidR="00AF45F4" w:rsidRPr="00AF45F4" w:rsidRDefault="00AF45F4" w:rsidP="00AF45F4">
            <w:r w:rsidRPr="00AF45F4">
              <w:t>Service users</w:t>
            </w:r>
          </w:p>
        </w:tc>
        <w:tc>
          <w:tcPr>
            <w:tcW w:w="962" w:type="dxa"/>
          </w:tcPr>
          <w:p w14:paraId="7359F66E" w14:textId="32B4BC7D" w:rsidR="00AF45F4" w:rsidRDefault="00AF45F4">
            <w:r>
              <w:t>1</w:t>
            </w:r>
          </w:p>
        </w:tc>
        <w:tc>
          <w:tcPr>
            <w:tcW w:w="1134" w:type="dxa"/>
          </w:tcPr>
          <w:p w14:paraId="5D4FE148" w14:textId="5AAFC560" w:rsidR="00AF45F4" w:rsidRDefault="00AF45F4">
            <w:r>
              <w:t>3</w:t>
            </w:r>
          </w:p>
        </w:tc>
        <w:tc>
          <w:tcPr>
            <w:tcW w:w="924" w:type="dxa"/>
          </w:tcPr>
          <w:p w14:paraId="5C8279B8" w14:textId="2433D608" w:rsidR="00AF45F4" w:rsidRDefault="00AF45F4">
            <w:r>
              <w:t>4</w:t>
            </w:r>
          </w:p>
        </w:tc>
        <w:tc>
          <w:tcPr>
            <w:tcW w:w="3482" w:type="dxa"/>
          </w:tcPr>
          <w:p w14:paraId="7824B15A" w14:textId="77777777" w:rsidR="00AF45F4" w:rsidRDefault="00AF45F4">
            <w:r w:rsidRPr="00AF45F4">
              <w:t>Maintain inspection regime</w:t>
            </w:r>
            <w:r>
              <w:t>s</w:t>
            </w:r>
            <w:r w:rsidRPr="00AF45F4">
              <w:t xml:space="preserve"> Maintain insurance </w:t>
            </w:r>
          </w:p>
          <w:p w14:paraId="14847DA2" w14:textId="466A53FB" w:rsidR="00AF45F4" w:rsidRDefault="00AF45F4">
            <w:r w:rsidRPr="00AF45F4">
              <w:t>Liaison with Police</w:t>
            </w:r>
          </w:p>
        </w:tc>
        <w:tc>
          <w:tcPr>
            <w:tcW w:w="486" w:type="dxa"/>
          </w:tcPr>
          <w:p w14:paraId="39D47802" w14:textId="73A6C8CB" w:rsidR="00AF45F4" w:rsidRDefault="00AF45F4">
            <w:r>
              <w:t>A</w:t>
            </w:r>
          </w:p>
        </w:tc>
      </w:tr>
      <w:tr w:rsidR="009D3C7B" w14:paraId="7FA595CC" w14:textId="77777777" w:rsidTr="00B37AE2">
        <w:tc>
          <w:tcPr>
            <w:tcW w:w="560" w:type="dxa"/>
          </w:tcPr>
          <w:p w14:paraId="2E81B7A7" w14:textId="371AD3E8" w:rsidR="00AF45F4" w:rsidRDefault="00AF45F4">
            <w:r>
              <w:t>34</w:t>
            </w:r>
          </w:p>
        </w:tc>
        <w:tc>
          <w:tcPr>
            <w:tcW w:w="2254" w:type="dxa"/>
          </w:tcPr>
          <w:p w14:paraId="416F4434" w14:textId="08F917CE" w:rsidR="00AF45F4" w:rsidRPr="009518A1" w:rsidRDefault="00AF45F4">
            <w:r w:rsidRPr="00AF45F4">
              <w:t>Loss to third parties</w:t>
            </w:r>
          </w:p>
        </w:tc>
        <w:tc>
          <w:tcPr>
            <w:tcW w:w="1939" w:type="dxa"/>
          </w:tcPr>
          <w:p w14:paraId="6498641E" w14:textId="63B47E1D" w:rsidR="00AF45F4" w:rsidRPr="00AF45F4" w:rsidRDefault="00AF45F4">
            <w:r w:rsidRPr="00AF45F4">
              <w:t>Possible litigation Costs/damages</w:t>
            </w:r>
          </w:p>
        </w:tc>
        <w:tc>
          <w:tcPr>
            <w:tcW w:w="2207" w:type="dxa"/>
          </w:tcPr>
          <w:p w14:paraId="6CA95B0F" w14:textId="77777777" w:rsidR="00AF45F4" w:rsidRDefault="00AF45F4">
            <w:r>
              <w:t xml:space="preserve">Clerk </w:t>
            </w:r>
          </w:p>
          <w:p w14:paraId="4545BBF3" w14:textId="056E1F09" w:rsidR="00AF45F4" w:rsidRPr="00AF45F4" w:rsidRDefault="00AF45F4"/>
        </w:tc>
        <w:tc>
          <w:tcPr>
            <w:tcW w:w="962" w:type="dxa"/>
          </w:tcPr>
          <w:p w14:paraId="1F482615" w14:textId="1B403098" w:rsidR="00AF45F4" w:rsidRDefault="00AF45F4">
            <w:r>
              <w:t>3</w:t>
            </w:r>
          </w:p>
        </w:tc>
        <w:tc>
          <w:tcPr>
            <w:tcW w:w="1134" w:type="dxa"/>
          </w:tcPr>
          <w:p w14:paraId="2DE9AE13" w14:textId="0894EB5F" w:rsidR="00AF45F4" w:rsidRDefault="00AF45F4">
            <w:r>
              <w:t>3</w:t>
            </w:r>
          </w:p>
        </w:tc>
        <w:tc>
          <w:tcPr>
            <w:tcW w:w="924" w:type="dxa"/>
          </w:tcPr>
          <w:p w14:paraId="78C7DC73" w14:textId="54165F2C" w:rsidR="00AF45F4" w:rsidRDefault="00AF45F4">
            <w:r>
              <w:t>9</w:t>
            </w:r>
          </w:p>
        </w:tc>
        <w:tc>
          <w:tcPr>
            <w:tcW w:w="3482" w:type="dxa"/>
          </w:tcPr>
          <w:p w14:paraId="018259CB" w14:textId="77777777" w:rsidR="002A0989" w:rsidRDefault="00AF45F4">
            <w:r w:rsidRPr="00AF45F4">
              <w:t xml:space="preserve">Review health &amp; safety ensure adequate insurance </w:t>
            </w:r>
          </w:p>
          <w:p w14:paraId="266127E8" w14:textId="046DC099" w:rsidR="00AF45F4" w:rsidRDefault="00AF45F4">
            <w:r w:rsidRPr="00AF45F4">
              <w:t>check contractors’ insurance</w:t>
            </w:r>
          </w:p>
        </w:tc>
        <w:tc>
          <w:tcPr>
            <w:tcW w:w="486" w:type="dxa"/>
          </w:tcPr>
          <w:p w14:paraId="7844BA22" w14:textId="317C379C" w:rsidR="00AF45F4" w:rsidRDefault="00AF45F4">
            <w:r>
              <w:t>A</w:t>
            </w:r>
          </w:p>
        </w:tc>
      </w:tr>
      <w:tr w:rsidR="009D3C7B" w14:paraId="10DFECC8" w14:textId="77777777" w:rsidTr="00B37AE2">
        <w:tc>
          <w:tcPr>
            <w:tcW w:w="560" w:type="dxa"/>
          </w:tcPr>
          <w:p w14:paraId="0E709F3C" w14:textId="4FAB5C07" w:rsidR="00AF45F4" w:rsidRDefault="002A0989">
            <w:r>
              <w:t>35</w:t>
            </w:r>
          </w:p>
        </w:tc>
        <w:tc>
          <w:tcPr>
            <w:tcW w:w="2254" w:type="dxa"/>
          </w:tcPr>
          <w:p w14:paraId="11997879" w14:textId="3810C40D" w:rsidR="00AF45F4" w:rsidRPr="009518A1" w:rsidRDefault="002A0989">
            <w:r w:rsidRPr="002A0989">
              <w:t>Inadequate insurance</w:t>
            </w:r>
          </w:p>
        </w:tc>
        <w:tc>
          <w:tcPr>
            <w:tcW w:w="1939" w:type="dxa"/>
          </w:tcPr>
          <w:p w14:paraId="47AF6BDC" w14:textId="79F78ACD" w:rsidR="00AF45F4" w:rsidRPr="00AF45F4" w:rsidRDefault="002A0989">
            <w:r w:rsidRPr="002A0989">
              <w:t>Balance of costs to be found</w:t>
            </w:r>
          </w:p>
        </w:tc>
        <w:tc>
          <w:tcPr>
            <w:tcW w:w="2207" w:type="dxa"/>
          </w:tcPr>
          <w:p w14:paraId="687488ED" w14:textId="77777777" w:rsidR="00AF45F4" w:rsidRDefault="002A0989">
            <w:r>
              <w:t xml:space="preserve">Clerk </w:t>
            </w:r>
          </w:p>
          <w:p w14:paraId="2FC9AFB7" w14:textId="030CF000" w:rsidR="002A0989" w:rsidRPr="00AF45F4" w:rsidRDefault="002A0989">
            <w:r>
              <w:t xml:space="preserve">Public service </w:t>
            </w:r>
          </w:p>
        </w:tc>
        <w:tc>
          <w:tcPr>
            <w:tcW w:w="962" w:type="dxa"/>
          </w:tcPr>
          <w:p w14:paraId="6766BC52" w14:textId="225FDE28" w:rsidR="00AF45F4" w:rsidRDefault="002A0989">
            <w:r>
              <w:t>3</w:t>
            </w:r>
          </w:p>
        </w:tc>
        <w:tc>
          <w:tcPr>
            <w:tcW w:w="1134" w:type="dxa"/>
          </w:tcPr>
          <w:p w14:paraId="6B538282" w14:textId="49385C89" w:rsidR="00AF45F4" w:rsidRDefault="002A0989">
            <w:r>
              <w:t>1</w:t>
            </w:r>
          </w:p>
        </w:tc>
        <w:tc>
          <w:tcPr>
            <w:tcW w:w="924" w:type="dxa"/>
          </w:tcPr>
          <w:p w14:paraId="7DC2A491" w14:textId="26865A7A" w:rsidR="00AF45F4" w:rsidRDefault="002A0989">
            <w:r>
              <w:t>4</w:t>
            </w:r>
          </w:p>
        </w:tc>
        <w:tc>
          <w:tcPr>
            <w:tcW w:w="3482" w:type="dxa"/>
          </w:tcPr>
          <w:p w14:paraId="2F304BE2" w14:textId="2610E660" w:rsidR="00AF45F4" w:rsidRDefault="002A0989">
            <w:r w:rsidRPr="002A0989">
              <w:t>Council to review annually or if circumstances change</w:t>
            </w:r>
          </w:p>
        </w:tc>
        <w:tc>
          <w:tcPr>
            <w:tcW w:w="486" w:type="dxa"/>
          </w:tcPr>
          <w:p w14:paraId="6ADBE4A8" w14:textId="754CC88E" w:rsidR="00AF45F4" w:rsidRDefault="002A0989">
            <w:r>
              <w:t>A</w:t>
            </w:r>
          </w:p>
        </w:tc>
      </w:tr>
      <w:tr w:rsidR="009D3C7B" w14:paraId="4AA79EF3" w14:textId="77777777" w:rsidTr="00B37AE2">
        <w:tc>
          <w:tcPr>
            <w:tcW w:w="560" w:type="dxa"/>
          </w:tcPr>
          <w:p w14:paraId="13A361A8" w14:textId="53D8E6C5" w:rsidR="002A0989" w:rsidRDefault="002A0989">
            <w:r>
              <w:t>36</w:t>
            </w:r>
          </w:p>
        </w:tc>
        <w:tc>
          <w:tcPr>
            <w:tcW w:w="2254" w:type="dxa"/>
          </w:tcPr>
          <w:p w14:paraId="7DE62871" w14:textId="1712FAD6" w:rsidR="002A0989" w:rsidRPr="002A0989" w:rsidRDefault="002A0989">
            <w:r w:rsidRPr="002A0989">
              <w:t>Failure to calculate/submit precept on time</w:t>
            </w:r>
          </w:p>
        </w:tc>
        <w:tc>
          <w:tcPr>
            <w:tcW w:w="1939" w:type="dxa"/>
          </w:tcPr>
          <w:p w14:paraId="01AA8305" w14:textId="64F7C1E0" w:rsidR="002A0989" w:rsidRPr="002A0989" w:rsidRDefault="002A0989">
            <w:r w:rsidRPr="002A0989">
              <w:t>Inadequate resources to meet commitments Costs of re-billing</w:t>
            </w:r>
          </w:p>
        </w:tc>
        <w:tc>
          <w:tcPr>
            <w:tcW w:w="2207" w:type="dxa"/>
          </w:tcPr>
          <w:p w14:paraId="27E8079F" w14:textId="77777777" w:rsidR="002A0989" w:rsidRPr="002A0989" w:rsidRDefault="002A0989" w:rsidP="002A0989">
            <w:r w:rsidRPr="002A0989">
              <w:t xml:space="preserve">Clerk </w:t>
            </w:r>
          </w:p>
          <w:p w14:paraId="167696B0" w14:textId="77777777" w:rsidR="002A0989" w:rsidRDefault="002A0989" w:rsidP="002A0989">
            <w:r w:rsidRPr="002A0989">
              <w:t>Public service</w:t>
            </w:r>
          </w:p>
          <w:p w14:paraId="057115FC" w14:textId="57B367EA" w:rsidR="002A0989" w:rsidRDefault="002A0989" w:rsidP="002A0989">
            <w:r>
              <w:t xml:space="preserve">Members </w:t>
            </w:r>
          </w:p>
        </w:tc>
        <w:tc>
          <w:tcPr>
            <w:tcW w:w="962" w:type="dxa"/>
          </w:tcPr>
          <w:p w14:paraId="5E651CBE" w14:textId="0063A5C5" w:rsidR="002A0989" w:rsidRDefault="002A0989">
            <w:r>
              <w:t>4</w:t>
            </w:r>
          </w:p>
        </w:tc>
        <w:tc>
          <w:tcPr>
            <w:tcW w:w="1134" w:type="dxa"/>
          </w:tcPr>
          <w:p w14:paraId="680C9EB2" w14:textId="58B5F08A" w:rsidR="002A0989" w:rsidRDefault="002A0989">
            <w:r>
              <w:t>1</w:t>
            </w:r>
          </w:p>
        </w:tc>
        <w:tc>
          <w:tcPr>
            <w:tcW w:w="924" w:type="dxa"/>
          </w:tcPr>
          <w:p w14:paraId="473102FB" w14:textId="09DB1451" w:rsidR="002A0989" w:rsidRDefault="002A0989">
            <w:r>
              <w:t>4</w:t>
            </w:r>
          </w:p>
        </w:tc>
        <w:tc>
          <w:tcPr>
            <w:tcW w:w="3482" w:type="dxa"/>
          </w:tcPr>
          <w:p w14:paraId="3E4C3BBD" w14:textId="5AD63342" w:rsidR="002A0989" w:rsidRPr="002A0989" w:rsidRDefault="002A0989">
            <w:r w:rsidRPr="002A0989">
              <w:t xml:space="preserve">Clerk to respond to </w:t>
            </w:r>
            <w:r>
              <w:t xml:space="preserve">WLDC </w:t>
            </w:r>
            <w:r w:rsidRPr="002A0989">
              <w:t xml:space="preserve">notices </w:t>
            </w:r>
            <w:r>
              <w:t xml:space="preserve">set process via committees and Full Council </w:t>
            </w:r>
            <w:r w:rsidRPr="002A0989">
              <w:t>for Members to consider and approve.</w:t>
            </w:r>
          </w:p>
        </w:tc>
        <w:tc>
          <w:tcPr>
            <w:tcW w:w="486" w:type="dxa"/>
          </w:tcPr>
          <w:p w14:paraId="0D9C925D" w14:textId="74C8A051" w:rsidR="002A0989" w:rsidRDefault="00DD79C2">
            <w:r>
              <w:t>A</w:t>
            </w:r>
          </w:p>
        </w:tc>
      </w:tr>
      <w:tr w:rsidR="009D3C7B" w14:paraId="2A588C25" w14:textId="77777777" w:rsidTr="00B37AE2">
        <w:tc>
          <w:tcPr>
            <w:tcW w:w="560" w:type="dxa"/>
          </w:tcPr>
          <w:p w14:paraId="1B89ADB7" w14:textId="1885F8DB" w:rsidR="002A0989" w:rsidRDefault="002A0989">
            <w:r>
              <w:t>37</w:t>
            </w:r>
          </w:p>
        </w:tc>
        <w:tc>
          <w:tcPr>
            <w:tcW w:w="2254" w:type="dxa"/>
          </w:tcPr>
          <w:p w14:paraId="0BDA0C5E" w14:textId="464DBA62" w:rsidR="002A0989" w:rsidRPr="002A0989" w:rsidRDefault="002A0989">
            <w:r w:rsidRPr="002A0989">
              <w:t>Inadequate annual precept and unsound budget</w:t>
            </w:r>
          </w:p>
        </w:tc>
        <w:tc>
          <w:tcPr>
            <w:tcW w:w="1939" w:type="dxa"/>
          </w:tcPr>
          <w:p w14:paraId="47191F2E" w14:textId="4B69AED1" w:rsidR="002A0989" w:rsidRPr="002A0989" w:rsidRDefault="002A0989">
            <w:r w:rsidRPr="002A0989">
              <w:t>Inadequate resources to meet commitments</w:t>
            </w:r>
          </w:p>
        </w:tc>
        <w:tc>
          <w:tcPr>
            <w:tcW w:w="2207" w:type="dxa"/>
          </w:tcPr>
          <w:p w14:paraId="29CE07EC" w14:textId="5E458278" w:rsidR="002A0989" w:rsidRDefault="002A0989">
            <w:r>
              <w:t xml:space="preserve">Public service </w:t>
            </w:r>
            <w:r w:rsidRPr="002A0989">
              <w:t>Members</w:t>
            </w:r>
          </w:p>
        </w:tc>
        <w:tc>
          <w:tcPr>
            <w:tcW w:w="962" w:type="dxa"/>
          </w:tcPr>
          <w:p w14:paraId="6012A4E6" w14:textId="5B248B94" w:rsidR="002A0989" w:rsidRDefault="00DD79C2">
            <w:r>
              <w:t>4</w:t>
            </w:r>
          </w:p>
        </w:tc>
        <w:tc>
          <w:tcPr>
            <w:tcW w:w="1134" w:type="dxa"/>
          </w:tcPr>
          <w:p w14:paraId="464D064A" w14:textId="240BA600" w:rsidR="002A0989" w:rsidRDefault="00DD79C2">
            <w:r>
              <w:t>1</w:t>
            </w:r>
          </w:p>
        </w:tc>
        <w:tc>
          <w:tcPr>
            <w:tcW w:w="924" w:type="dxa"/>
          </w:tcPr>
          <w:p w14:paraId="13F70C98" w14:textId="6DEC23CA" w:rsidR="002A0989" w:rsidRDefault="00DD79C2">
            <w:r>
              <w:t>4</w:t>
            </w:r>
          </w:p>
        </w:tc>
        <w:tc>
          <w:tcPr>
            <w:tcW w:w="3482" w:type="dxa"/>
          </w:tcPr>
          <w:p w14:paraId="58907B71" w14:textId="77777777" w:rsidR="002A0989" w:rsidRDefault="002A0989">
            <w:r w:rsidRPr="002A0989">
              <w:t>Clerk and Members to build sound budget, using risk register and known commitments. Members to consider Reserves Policy built into Financial Regulations</w:t>
            </w:r>
          </w:p>
          <w:p w14:paraId="39DC7DA9" w14:textId="77777777" w:rsidR="00EF7C0F" w:rsidRPr="00644884" w:rsidRDefault="00EF7C0F" w:rsidP="00EF7C0F">
            <w:pPr>
              <w:rPr>
                <w:lang w:val="en-AU"/>
              </w:rPr>
            </w:pPr>
            <w:r w:rsidRPr="00644884">
              <w:rPr>
                <w:lang w:val="en-AU"/>
              </w:rPr>
              <w:t>Start consideration of need at least 4 months prior to submission date.</w:t>
            </w:r>
          </w:p>
          <w:p w14:paraId="07AAD02E" w14:textId="044EA805" w:rsidR="00EF7C0F" w:rsidRPr="002A0989" w:rsidRDefault="00EF7C0F"/>
        </w:tc>
        <w:tc>
          <w:tcPr>
            <w:tcW w:w="486" w:type="dxa"/>
          </w:tcPr>
          <w:p w14:paraId="3F012796" w14:textId="4FBB2FC5" w:rsidR="002A0989" w:rsidRDefault="00DD79C2">
            <w:r>
              <w:t>A</w:t>
            </w:r>
          </w:p>
        </w:tc>
      </w:tr>
      <w:tr w:rsidR="009D3C7B" w14:paraId="595E2D90" w14:textId="77777777" w:rsidTr="00B37AE2">
        <w:tc>
          <w:tcPr>
            <w:tcW w:w="560" w:type="dxa"/>
          </w:tcPr>
          <w:p w14:paraId="22053B70" w14:textId="337040E4" w:rsidR="002A0989" w:rsidRDefault="00DD79C2">
            <w:r>
              <w:t>38</w:t>
            </w:r>
          </w:p>
        </w:tc>
        <w:tc>
          <w:tcPr>
            <w:tcW w:w="2254" w:type="dxa"/>
          </w:tcPr>
          <w:p w14:paraId="3DC602EA" w14:textId="43CC5145" w:rsidR="002A0989" w:rsidRPr="002A0989" w:rsidRDefault="00DD79C2">
            <w:r w:rsidRPr="00DD79C2">
              <w:t>Failure to account for and recover VAT</w:t>
            </w:r>
          </w:p>
        </w:tc>
        <w:tc>
          <w:tcPr>
            <w:tcW w:w="1939" w:type="dxa"/>
          </w:tcPr>
          <w:p w14:paraId="706AB2EE" w14:textId="623EBD77" w:rsidR="002A0989" w:rsidRPr="002A0989" w:rsidRDefault="00DD79C2">
            <w:r w:rsidRPr="00DD79C2">
              <w:t>Wasted resources</w:t>
            </w:r>
          </w:p>
        </w:tc>
        <w:tc>
          <w:tcPr>
            <w:tcW w:w="2207" w:type="dxa"/>
          </w:tcPr>
          <w:p w14:paraId="485F5231" w14:textId="07E076BD" w:rsidR="002A0989" w:rsidRDefault="00DD79C2">
            <w:r>
              <w:t xml:space="preserve">Clerk </w:t>
            </w:r>
          </w:p>
        </w:tc>
        <w:tc>
          <w:tcPr>
            <w:tcW w:w="962" w:type="dxa"/>
          </w:tcPr>
          <w:p w14:paraId="0BE0F3DA" w14:textId="4937D72C" w:rsidR="002A0989" w:rsidRDefault="00DD79C2">
            <w:r>
              <w:t>2</w:t>
            </w:r>
          </w:p>
        </w:tc>
        <w:tc>
          <w:tcPr>
            <w:tcW w:w="1134" w:type="dxa"/>
          </w:tcPr>
          <w:p w14:paraId="4FF7A1B3" w14:textId="7E469AC2" w:rsidR="002A0989" w:rsidRDefault="00DD79C2">
            <w:r>
              <w:t>1</w:t>
            </w:r>
          </w:p>
        </w:tc>
        <w:tc>
          <w:tcPr>
            <w:tcW w:w="924" w:type="dxa"/>
          </w:tcPr>
          <w:p w14:paraId="6A033002" w14:textId="75ABF444" w:rsidR="002A0989" w:rsidRDefault="00DD79C2">
            <w:r>
              <w:t>3</w:t>
            </w:r>
          </w:p>
        </w:tc>
        <w:tc>
          <w:tcPr>
            <w:tcW w:w="3482" w:type="dxa"/>
          </w:tcPr>
          <w:p w14:paraId="1755B0B8" w14:textId="5D7B966D" w:rsidR="002A0989" w:rsidRPr="002A0989" w:rsidRDefault="00DD79C2">
            <w:r w:rsidRPr="00DD79C2">
              <w:t>Clerk to review Internal auditor to check</w:t>
            </w:r>
          </w:p>
        </w:tc>
        <w:tc>
          <w:tcPr>
            <w:tcW w:w="486" w:type="dxa"/>
          </w:tcPr>
          <w:p w14:paraId="4D693D36" w14:textId="57E5AE72" w:rsidR="002A0989" w:rsidRDefault="00DD79C2">
            <w:r>
              <w:t>A</w:t>
            </w:r>
          </w:p>
        </w:tc>
      </w:tr>
      <w:tr w:rsidR="009D3C7B" w14:paraId="7A6AB8B1" w14:textId="77777777" w:rsidTr="00B37AE2">
        <w:tc>
          <w:tcPr>
            <w:tcW w:w="560" w:type="dxa"/>
          </w:tcPr>
          <w:p w14:paraId="0D06CB33" w14:textId="76577774" w:rsidR="002A0989" w:rsidRDefault="00DD79C2">
            <w:r>
              <w:lastRenderedPageBreak/>
              <w:t>39</w:t>
            </w:r>
          </w:p>
        </w:tc>
        <w:tc>
          <w:tcPr>
            <w:tcW w:w="2254" w:type="dxa"/>
          </w:tcPr>
          <w:p w14:paraId="58AE2DDB" w14:textId="38E726D4" w:rsidR="002A0989" w:rsidRPr="002A0989" w:rsidRDefault="00DD79C2">
            <w:r w:rsidRPr="00DD79C2">
              <w:t>Failure to stay within agreed budgets</w:t>
            </w:r>
          </w:p>
        </w:tc>
        <w:tc>
          <w:tcPr>
            <w:tcW w:w="1939" w:type="dxa"/>
          </w:tcPr>
          <w:p w14:paraId="0C0ECF8E" w14:textId="77777777" w:rsidR="002A0989" w:rsidRDefault="00DD79C2">
            <w:r w:rsidRPr="00DD79C2">
              <w:t>Inadequate contro</w:t>
            </w:r>
            <w:r>
              <w:t>l</w:t>
            </w:r>
          </w:p>
          <w:p w14:paraId="2D220B98" w14:textId="75A6BA37" w:rsidR="00DD79C2" w:rsidRPr="002A0989" w:rsidRDefault="00DD79C2">
            <w:r>
              <w:t>Potential wasted resources</w:t>
            </w:r>
          </w:p>
        </w:tc>
        <w:tc>
          <w:tcPr>
            <w:tcW w:w="2207" w:type="dxa"/>
          </w:tcPr>
          <w:p w14:paraId="30C42FDC" w14:textId="77777777" w:rsidR="002A0989" w:rsidRDefault="00DD79C2">
            <w:r>
              <w:t xml:space="preserve">Members </w:t>
            </w:r>
          </w:p>
          <w:p w14:paraId="0E238251" w14:textId="70B90604" w:rsidR="00DD79C2" w:rsidRDefault="00DD79C2">
            <w:r>
              <w:t xml:space="preserve">Clerk </w:t>
            </w:r>
          </w:p>
        </w:tc>
        <w:tc>
          <w:tcPr>
            <w:tcW w:w="962" w:type="dxa"/>
          </w:tcPr>
          <w:p w14:paraId="034B0478" w14:textId="0528AAA9" w:rsidR="002A0989" w:rsidRDefault="00DD79C2">
            <w:r>
              <w:t>2</w:t>
            </w:r>
          </w:p>
        </w:tc>
        <w:tc>
          <w:tcPr>
            <w:tcW w:w="1134" w:type="dxa"/>
          </w:tcPr>
          <w:p w14:paraId="6FF7150E" w14:textId="0427DBC2" w:rsidR="002A0989" w:rsidRDefault="00DD79C2">
            <w:r>
              <w:t>1</w:t>
            </w:r>
          </w:p>
        </w:tc>
        <w:tc>
          <w:tcPr>
            <w:tcW w:w="924" w:type="dxa"/>
          </w:tcPr>
          <w:p w14:paraId="74EFB365" w14:textId="08264419" w:rsidR="002A0989" w:rsidRDefault="00DD79C2">
            <w:r>
              <w:t>3</w:t>
            </w:r>
          </w:p>
        </w:tc>
        <w:tc>
          <w:tcPr>
            <w:tcW w:w="3482" w:type="dxa"/>
          </w:tcPr>
          <w:p w14:paraId="0A2B8F56" w14:textId="39C6C615" w:rsidR="002A0989" w:rsidRDefault="00DD79C2">
            <w:r>
              <w:t>Finance Committee/ Clerk review quarterly and recommend any action to Council.</w:t>
            </w:r>
          </w:p>
          <w:p w14:paraId="3805F916" w14:textId="77777777" w:rsidR="00DD79C2" w:rsidRDefault="00DD79C2">
            <w:r>
              <w:t>Internal auditor to check</w:t>
            </w:r>
          </w:p>
          <w:p w14:paraId="2AC21D75" w14:textId="402187D6" w:rsidR="00DD79C2" w:rsidRPr="002A0989" w:rsidRDefault="00DD79C2">
            <w:r w:rsidRPr="00DD79C2">
              <w:t>Reserves to mitigate short-term impact of loss.</w:t>
            </w:r>
          </w:p>
        </w:tc>
        <w:tc>
          <w:tcPr>
            <w:tcW w:w="486" w:type="dxa"/>
          </w:tcPr>
          <w:p w14:paraId="73F0DD67" w14:textId="77777777" w:rsidR="002A0989" w:rsidRDefault="002A0989"/>
        </w:tc>
      </w:tr>
      <w:tr w:rsidR="009D3C7B" w14:paraId="1FF646AC" w14:textId="77777777" w:rsidTr="00B37AE2">
        <w:tc>
          <w:tcPr>
            <w:tcW w:w="560" w:type="dxa"/>
          </w:tcPr>
          <w:p w14:paraId="6B3C5D4D" w14:textId="2444C615" w:rsidR="002A0989" w:rsidRDefault="00DD79C2">
            <w:r>
              <w:t>40</w:t>
            </w:r>
          </w:p>
        </w:tc>
        <w:tc>
          <w:tcPr>
            <w:tcW w:w="2254" w:type="dxa"/>
          </w:tcPr>
          <w:p w14:paraId="05D44EAF" w14:textId="0435F696" w:rsidR="002A0989" w:rsidRPr="002A0989" w:rsidRDefault="00DD79C2">
            <w:r w:rsidRPr="00DD79C2">
              <w:t>Holding excessive or inadequate reserves</w:t>
            </w:r>
          </w:p>
        </w:tc>
        <w:tc>
          <w:tcPr>
            <w:tcW w:w="1939" w:type="dxa"/>
          </w:tcPr>
          <w:p w14:paraId="3CDB3EDB" w14:textId="3CD49122" w:rsidR="002A0989" w:rsidRPr="002A0989" w:rsidRDefault="00DD79C2">
            <w:r w:rsidRPr="00DD79C2">
              <w:t>Auditors report Poor use of resources Inability to meet commitments</w:t>
            </w:r>
          </w:p>
        </w:tc>
        <w:tc>
          <w:tcPr>
            <w:tcW w:w="2207" w:type="dxa"/>
          </w:tcPr>
          <w:p w14:paraId="420722A3" w14:textId="7767B521" w:rsidR="002A0989" w:rsidRDefault="00DD79C2">
            <w:r w:rsidRPr="00DD79C2">
              <w:t>Members</w:t>
            </w:r>
          </w:p>
        </w:tc>
        <w:tc>
          <w:tcPr>
            <w:tcW w:w="962" w:type="dxa"/>
          </w:tcPr>
          <w:p w14:paraId="26C8A135" w14:textId="606B8ADF" w:rsidR="002A0989" w:rsidRDefault="009D3C7B">
            <w:r>
              <w:t>2</w:t>
            </w:r>
          </w:p>
        </w:tc>
        <w:tc>
          <w:tcPr>
            <w:tcW w:w="1134" w:type="dxa"/>
          </w:tcPr>
          <w:p w14:paraId="79DD277F" w14:textId="18BB87D2" w:rsidR="002A0989" w:rsidRDefault="009D3C7B">
            <w:r>
              <w:t>1</w:t>
            </w:r>
          </w:p>
        </w:tc>
        <w:tc>
          <w:tcPr>
            <w:tcW w:w="924" w:type="dxa"/>
          </w:tcPr>
          <w:p w14:paraId="34412AA6" w14:textId="6D5651F6" w:rsidR="002A0989" w:rsidRDefault="009D3C7B">
            <w:r>
              <w:t>3</w:t>
            </w:r>
          </w:p>
        </w:tc>
        <w:tc>
          <w:tcPr>
            <w:tcW w:w="3482" w:type="dxa"/>
          </w:tcPr>
          <w:p w14:paraId="7B675160" w14:textId="77777777" w:rsidR="00DD79C2" w:rsidRDefault="00DD79C2">
            <w:r w:rsidRPr="00DD79C2">
              <w:t xml:space="preserve">Clerk to review as part of budgeting </w:t>
            </w:r>
          </w:p>
          <w:p w14:paraId="0BBBF9B8" w14:textId="75192349" w:rsidR="009D3C7B" w:rsidRDefault="009D3C7B">
            <w:r>
              <w:t xml:space="preserve">General </w:t>
            </w:r>
            <w:r w:rsidR="00DD79C2" w:rsidRPr="00DD79C2">
              <w:t xml:space="preserve">Reserves </w:t>
            </w:r>
            <w:r w:rsidRPr="00DD79C2">
              <w:t xml:space="preserve">set </w:t>
            </w:r>
            <w:r>
              <w:t xml:space="preserve">to JPAG guidance </w:t>
            </w:r>
          </w:p>
          <w:p w14:paraId="430DF15B" w14:textId="51502C2F" w:rsidR="002A0989" w:rsidRPr="002A0989" w:rsidRDefault="00DD79C2">
            <w:r w:rsidRPr="00DD79C2">
              <w:t>Council to review size of Reserves</w:t>
            </w:r>
          </w:p>
        </w:tc>
        <w:tc>
          <w:tcPr>
            <w:tcW w:w="486" w:type="dxa"/>
          </w:tcPr>
          <w:p w14:paraId="08F0FBBD" w14:textId="23933FEF" w:rsidR="002A0989" w:rsidRDefault="009D3C7B">
            <w:r>
              <w:t>A</w:t>
            </w:r>
          </w:p>
        </w:tc>
      </w:tr>
      <w:tr w:rsidR="009D3C7B" w14:paraId="488B238D" w14:textId="77777777" w:rsidTr="00B37AE2">
        <w:tc>
          <w:tcPr>
            <w:tcW w:w="560" w:type="dxa"/>
          </w:tcPr>
          <w:p w14:paraId="40C82A9B" w14:textId="592AF5D6" w:rsidR="009D3C7B" w:rsidRDefault="009D3C7B">
            <w:r>
              <w:t>41</w:t>
            </w:r>
          </w:p>
        </w:tc>
        <w:tc>
          <w:tcPr>
            <w:tcW w:w="2254" w:type="dxa"/>
          </w:tcPr>
          <w:p w14:paraId="5A174AAF" w14:textId="65012997" w:rsidR="009D3C7B" w:rsidRPr="00DD79C2" w:rsidRDefault="009D3C7B">
            <w:r w:rsidRPr="009D3C7B">
              <w:t>Fraud by Clerk</w:t>
            </w:r>
            <w:r>
              <w:t xml:space="preserve">/staff </w:t>
            </w:r>
          </w:p>
        </w:tc>
        <w:tc>
          <w:tcPr>
            <w:tcW w:w="1939" w:type="dxa"/>
          </w:tcPr>
          <w:p w14:paraId="4A98F543" w14:textId="78D26789" w:rsidR="009D3C7B" w:rsidRPr="00DD79C2" w:rsidRDefault="009D3C7B">
            <w:r w:rsidRPr="009D3C7B">
              <w:t>Reputation Costs, Litigation</w:t>
            </w:r>
          </w:p>
        </w:tc>
        <w:tc>
          <w:tcPr>
            <w:tcW w:w="2207" w:type="dxa"/>
          </w:tcPr>
          <w:p w14:paraId="6905F570" w14:textId="76A64955" w:rsidR="009D3C7B" w:rsidRPr="00DD79C2" w:rsidRDefault="009D3C7B">
            <w:r>
              <w:t xml:space="preserve">Clerk / staff </w:t>
            </w:r>
          </w:p>
        </w:tc>
        <w:tc>
          <w:tcPr>
            <w:tcW w:w="962" w:type="dxa"/>
          </w:tcPr>
          <w:p w14:paraId="24A5AB52" w14:textId="204F546B" w:rsidR="009D3C7B" w:rsidRDefault="009D3C7B">
            <w:r>
              <w:t>2</w:t>
            </w:r>
          </w:p>
        </w:tc>
        <w:tc>
          <w:tcPr>
            <w:tcW w:w="1134" w:type="dxa"/>
          </w:tcPr>
          <w:p w14:paraId="02AA3645" w14:textId="1E66570D" w:rsidR="009D3C7B" w:rsidRDefault="009D3C7B">
            <w:r>
              <w:t>1</w:t>
            </w:r>
          </w:p>
        </w:tc>
        <w:tc>
          <w:tcPr>
            <w:tcW w:w="924" w:type="dxa"/>
          </w:tcPr>
          <w:p w14:paraId="56F0A17F" w14:textId="572660D1" w:rsidR="009D3C7B" w:rsidRDefault="009D3C7B">
            <w:r>
              <w:t>3</w:t>
            </w:r>
          </w:p>
        </w:tc>
        <w:tc>
          <w:tcPr>
            <w:tcW w:w="3482" w:type="dxa"/>
          </w:tcPr>
          <w:p w14:paraId="68707A53" w14:textId="0CD630CB" w:rsidR="009D3C7B" w:rsidRPr="00DD79C2" w:rsidRDefault="009D3C7B">
            <w:r w:rsidRPr="009D3C7B">
              <w:t>Adequate internal audit Regular reporting to members Control systems for managing expenditure</w:t>
            </w:r>
          </w:p>
        </w:tc>
        <w:tc>
          <w:tcPr>
            <w:tcW w:w="486" w:type="dxa"/>
          </w:tcPr>
          <w:p w14:paraId="3E11B64B" w14:textId="6822F64A" w:rsidR="009D3C7B" w:rsidRDefault="009D3C7B">
            <w:r>
              <w:t>A</w:t>
            </w:r>
          </w:p>
        </w:tc>
      </w:tr>
      <w:tr w:rsidR="009D3C7B" w14:paraId="07CD6B35" w14:textId="77777777" w:rsidTr="00B37AE2">
        <w:tc>
          <w:tcPr>
            <w:tcW w:w="560" w:type="dxa"/>
          </w:tcPr>
          <w:p w14:paraId="1CDFBCEE" w14:textId="6D1FF2C6" w:rsidR="009D3C7B" w:rsidRDefault="009D3C7B">
            <w:r>
              <w:t>42</w:t>
            </w:r>
          </w:p>
        </w:tc>
        <w:tc>
          <w:tcPr>
            <w:tcW w:w="2254" w:type="dxa"/>
          </w:tcPr>
          <w:p w14:paraId="4E5FAEBB" w14:textId="43AEDA55" w:rsidR="009D3C7B" w:rsidRPr="00DD79C2" w:rsidRDefault="009D3C7B">
            <w:r w:rsidRPr="009D3C7B">
              <w:t>Fraud by Members</w:t>
            </w:r>
          </w:p>
        </w:tc>
        <w:tc>
          <w:tcPr>
            <w:tcW w:w="1939" w:type="dxa"/>
          </w:tcPr>
          <w:p w14:paraId="47BF2595" w14:textId="169FCACC" w:rsidR="009D3C7B" w:rsidRPr="00DD79C2" w:rsidRDefault="009D3C7B">
            <w:r w:rsidRPr="009D3C7B">
              <w:t>Reputation Costs, Litigation</w:t>
            </w:r>
          </w:p>
        </w:tc>
        <w:tc>
          <w:tcPr>
            <w:tcW w:w="2207" w:type="dxa"/>
          </w:tcPr>
          <w:p w14:paraId="0B11A351" w14:textId="598476D8" w:rsidR="009D3C7B" w:rsidRPr="00DD79C2" w:rsidRDefault="009D3C7B">
            <w:r>
              <w:t xml:space="preserve">Clerk/Members </w:t>
            </w:r>
          </w:p>
        </w:tc>
        <w:tc>
          <w:tcPr>
            <w:tcW w:w="962" w:type="dxa"/>
          </w:tcPr>
          <w:p w14:paraId="3EB31A44" w14:textId="52E0F598" w:rsidR="009D3C7B" w:rsidRDefault="009D3C7B">
            <w:r>
              <w:t>2</w:t>
            </w:r>
          </w:p>
        </w:tc>
        <w:tc>
          <w:tcPr>
            <w:tcW w:w="1134" w:type="dxa"/>
          </w:tcPr>
          <w:p w14:paraId="7803733F" w14:textId="1B3AA941" w:rsidR="009D3C7B" w:rsidRDefault="009D3C7B">
            <w:r>
              <w:t>1</w:t>
            </w:r>
          </w:p>
        </w:tc>
        <w:tc>
          <w:tcPr>
            <w:tcW w:w="924" w:type="dxa"/>
          </w:tcPr>
          <w:p w14:paraId="37694235" w14:textId="347BDEB5" w:rsidR="009D3C7B" w:rsidRDefault="009D3C7B">
            <w:r>
              <w:t>3</w:t>
            </w:r>
          </w:p>
        </w:tc>
        <w:tc>
          <w:tcPr>
            <w:tcW w:w="3482" w:type="dxa"/>
          </w:tcPr>
          <w:p w14:paraId="5028FAF8" w14:textId="77777777" w:rsidR="009D3C7B" w:rsidRDefault="009D3C7B" w:rsidP="009D3C7B">
            <w:r>
              <w:t>Adequate internal audit</w:t>
            </w:r>
          </w:p>
          <w:p w14:paraId="4F30DC14" w14:textId="77777777" w:rsidR="009D3C7B" w:rsidRDefault="009D3C7B" w:rsidP="009D3C7B">
            <w:r>
              <w:t>Regular reporting to members</w:t>
            </w:r>
          </w:p>
          <w:p w14:paraId="2077B8E5" w14:textId="77777777" w:rsidR="009D3C7B" w:rsidRDefault="009D3C7B" w:rsidP="009D3C7B">
            <w:r>
              <w:t>Control systems for managing</w:t>
            </w:r>
          </w:p>
          <w:p w14:paraId="5C1DAAB7" w14:textId="2BFCE390" w:rsidR="009D3C7B" w:rsidRPr="00DD79C2" w:rsidRDefault="009D3C7B" w:rsidP="009D3C7B">
            <w:r>
              <w:t>expenditure</w:t>
            </w:r>
          </w:p>
        </w:tc>
        <w:tc>
          <w:tcPr>
            <w:tcW w:w="486" w:type="dxa"/>
          </w:tcPr>
          <w:p w14:paraId="792B28E9" w14:textId="2A2B1C14" w:rsidR="009D3C7B" w:rsidRDefault="009D3C7B">
            <w:r>
              <w:t>A</w:t>
            </w:r>
          </w:p>
        </w:tc>
      </w:tr>
      <w:tr w:rsidR="009D3C7B" w14:paraId="79F64800" w14:textId="77777777" w:rsidTr="00B37AE2">
        <w:tc>
          <w:tcPr>
            <w:tcW w:w="560" w:type="dxa"/>
          </w:tcPr>
          <w:p w14:paraId="6E968DC4" w14:textId="1A5EEAFB" w:rsidR="009D3C7B" w:rsidRDefault="009D3C7B">
            <w:r>
              <w:t>43</w:t>
            </w:r>
          </w:p>
        </w:tc>
        <w:tc>
          <w:tcPr>
            <w:tcW w:w="2254" w:type="dxa"/>
          </w:tcPr>
          <w:p w14:paraId="20C99D47" w14:textId="51B48473" w:rsidR="009D3C7B" w:rsidRPr="00DD79C2" w:rsidRDefault="009D3C7B">
            <w:r w:rsidRPr="009D3C7B">
              <w:t>Inadequate awareness of relevant legislation</w:t>
            </w:r>
          </w:p>
        </w:tc>
        <w:tc>
          <w:tcPr>
            <w:tcW w:w="1939" w:type="dxa"/>
          </w:tcPr>
          <w:p w14:paraId="71A3770B" w14:textId="2962598D" w:rsidR="009D3C7B" w:rsidRPr="00DD79C2" w:rsidRDefault="009D3C7B">
            <w:r w:rsidRPr="009D3C7B">
              <w:t>Failure to comply</w:t>
            </w:r>
          </w:p>
        </w:tc>
        <w:tc>
          <w:tcPr>
            <w:tcW w:w="2207" w:type="dxa"/>
          </w:tcPr>
          <w:p w14:paraId="271AE16D" w14:textId="762104DF" w:rsidR="009D3C7B" w:rsidRPr="00DD79C2" w:rsidRDefault="009D3C7B">
            <w:r w:rsidRPr="009D3C7B">
              <w:t>Members Clerk</w:t>
            </w:r>
          </w:p>
        </w:tc>
        <w:tc>
          <w:tcPr>
            <w:tcW w:w="962" w:type="dxa"/>
          </w:tcPr>
          <w:p w14:paraId="4D46D2F6" w14:textId="7AB9D277" w:rsidR="009D3C7B" w:rsidRDefault="009D3C7B">
            <w:r>
              <w:t>2</w:t>
            </w:r>
          </w:p>
        </w:tc>
        <w:tc>
          <w:tcPr>
            <w:tcW w:w="1134" w:type="dxa"/>
          </w:tcPr>
          <w:p w14:paraId="31180255" w14:textId="7B14F44D" w:rsidR="009D3C7B" w:rsidRDefault="009D3C7B">
            <w:r>
              <w:t>2</w:t>
            </w:r>
          </w:p>
        </w:tc>
        <w:tc>
          <w:tcPr>
            <w:tcW w:w="924" w:type="dxa"/>
          </w:tcPr>
          <w:p w14:paraId="011E3DFD" w14:textId="6DED1632" w:rsidR="009D3C7B" w:rsidRDefault="009D3C7B">
            <w:r>
              <w:t>4</w:t>
            </w:r>
          </w:p>
        </w:tc>
        <w:tc>
          <w:tcPr>
            <w:tcW w:w="3482" w:type="dxa"/>
          </w:tcPr>
          <w:p w14:paraId="003CD4DA" w14:textId="2A85211C" w:rsidR="009D3C7B" w:rsidRPr="00DD79C2" w:rsidRDefault="00E4174F">
            <w:r w:rsidRPr="00E4174F">
              <w:t xml:space="preserve">Maintain membership of </w:t>
            </w:r>
            <w:r>
              <w:t>LALC</w:t>
            </w:r>
            <w:r w:rsidRPr="00E4174F">
              <w:t>/NALC Clerk to train/qualify</w:t>
            </w:r>
          </w:p>
        </w:tc>
        <w:tc>
          <w:tcPr>
            <w:tcW w:w="486" w:type="dxa"/>
          </w:tcPr>
          <w:p w14:paraId="38BE5CAE" w14:textId="5951321F" w:rsidR="009D3C7B" w:rsidRDefault="00E4174F">
            <w:r>
              <w:t>A</w:t>
            </w:r>
          </w:p>
        </w:tc>
      </w:tr>
      <w:tr w:rsidR="009D3C7B" w14:paraId="7CD90649" w14:textId="77777777" w:rsidTr="00B37AE2">
        <w:tc>
          <w:tcPr>
            <w:tcW w:w="560" w:type="dxa"/>
          </w:tcPr>
          <w:p w14:paraId="783512B2" w14:textId="14977FA4" w:rsidR="009D3C7B" w:rsidRDefault="00E4174F">
            <w:r>
              <w:t>44</w:t>
            </w:r>
          </w:p>
        </w:tc>
        <w:tc>
          <w:tcPr>
            <w:tcW w:w="2254" w:type="dxa"/>
          </w:tcPr>
          <w:p w14:paraId="271B29AE" w14:textId="51F29D2F" w:rsidR="009D3C7B" w:rsidRPr="00DD79C2" w:rsidRDefault="00E4174F">
            <w:r w:rsidRPr="00E4174F">
              <w:t>Failure to comply with relevant legislation</w:t>
            </w:r>
          </w:p>
        </w:tc>
        <w:tc>
          <w:tcPr>
            <w:tcW w:w="1939" w:type="dxa"/>
          </w:tcPr>
          <w:p w14:paraId="581ACB28" w14:textId="203B7BFB" w:rsidR="009D3C7B" w:rsidRPr="00DD79C2" w:rsidRDefault="00E4174F">
            <w:r w:rsidRPr="00E4174F">
              <w:t>Litigation Costs Reputation damage</w:t>
            </w:r>
          </w:p>
        </w:tc>
        <w:tc>
          <w:tcPr>
            <w:tcW w:w="2207" w:type="dxa"/>
          </w:tcPr>
          <w:p w14:paraId="16F09A4C" w14:textId="48772643" w:rsidR="009D3C7B" w:rsidRPr="00DD79C2" w:rsidRDefault="00E4174F">
            <w:r w:rsidRPr="00E4174F">
              <w:t>Members Clerk</w:t>
            </w:r>
          </w:p>
        </w:tc>
        <w:tc>
          <w:tcPr>
            <w:tcW w:w="962" w:type="dxa"/>
          </w:tcPr>
          <w:p w14:paraId="275C0424" w14:textId="57E67863" w:rsidR="009D3C7B" w:rsidRDefault="00E4174F">
            <w:r>
              <w:t>2</w:t>
            </w:r>
          </w:p>
        </w:tc>
        <w:tc>
          <w:tcPr>
            <w:tcW w:w="1134" w:type="dxa"/>
          </w:tcPr>
          <w:p w14:paraId="1017AB34" w14:textId="3FA553CB" w:rsidR="009D3C7B" w:rsidRDefault="00E4174F">
            <w:r>
              <w:t>2</w:t>
            </w:r>
          </w:p>
        </w:tc>
        <w:tc>
          <w:tcPr>
            <w:tcW w:w="924" w:type="dxa"/>
          </w:tcPr>
          <w:p w14:paraId="770FA05C" w14:textId="448C66D1" w:rsidR="009D3C7B" w:rsidRDefault="00E4174F">
            <w:r>
              <w:t>4</w:t>
            </w:r>
          </w:p>
        </w:tc>
        <w:tc>
          <w:tcPr>
            <w:tcW w:w="3482" w:type="dxa"/>
          </w:tcPr>
          <w:p w14:paraId="4A41C319" w14:textId="77777777" w:rsidR="00E4174F" w:rsidRDefault="00E4174F">
            <w:r w:rsidRPr="00E4174F">
              <w:t xml:space="preserve">Maintain membership of </w:t>
            </w:r>
            <w:r>
              <w:t>L</w:t>
            </w:r>
            <w:r w:rsidRPr="00E4174F">
              <w:t xml:space="preserve">ALC/NALC </w:t>
            </w:r>
          </w:p>
          <w:p w14:paraId="43750A8E" w14:textId="5DB2699A" w:rsidR="009D3C7B" w:rsidRDefault="00E4174F">
            <w:r w:rsidRPr="00E4174F">
              <w:t>Clerk to maintain training Liaise with internal and external auditors</w:t>
            </w:r>
          </w:p>
          <w:p w14:paraId="208A1BB4" w14:textId="77777777" w:rsidR="00047246" w:rsidRDefault="00047246"/>
          <w:p w14:paraId="7C22C9B7" w14:textId="1A4B8177" w:rsidR="00047246" w:rsidRPr="00644884" w:rsidRDefault="00047246" w:rsidP="00047246">
            <w:pPr>
              <w:rPr>
                <w:lang w:val="en-AU"/>
              </w:rPr>
            </w:pPr>
            <w:r w:rsidRPr="00644884">
              <w:rPr>
                <w:lang w:val="en-AU"/>
              </w:rPr>
              <w:t xml:space="preserve">Ensure that all Councillors have copies of Standing Orders. </w:t>
            </w:r>
          </w:p>
          <w:p w14:paraId="5DA17368" w14:textId="77777777" w:rsidR="00047246" w:rsidRPr="00644884" w:rsidRDefault="00047246" w:rsidP="00047246">
            <w:pPr>
              <w:rPr>
                <w:lang w:val="en-AU"/>
              </w:rPr>
            </w:pPr>
            <w:r w:rsidRPr="00644884">
              <w:rPr>
                <w:lang w:val="en-AU"/>
              </w:rPr>
              <w:t>Highlight essential parts and provide training where possible.</w:t>
            </w:r>
          </w:p>
          <w:p w14:paraId="2F6F4581" w14:textId="77777777" w:rsidR="00047246" w:rsidRPr="00644884" w:rsidRDefault="00047246" w:rsidP="00047246">
            <w:pPr>
              <w:rPr>
                <w:lang w:val="en-AU"/>
              </w:rPr>
            </w:pPr>
          </w:p>
          <w:p w14:paraId="5ACA3476" w14:textId="47B0E9A8" w:rsidR="00047246" w:rsidRDefault="00047246" w:rsidP="00047246">
            <w:pPr>
              <w:rPr>
                <w:lang w:val="en-AU"/>
              </w:rPr>
            </w:pPr>
            <w:r w:rsidRPr="00644884">
              <w:rPr>
                <w:lang w:val="en-AU"/>
              </w:rPr>
              <w:lastRenderedPageBreak/>
              <w:t>Ensure that Standing Orders are produced, understood by councillors, and reviewed at least once per year.</w:t>
            </w:r>
          </w:p>
          <w:p w14:paraId="58220EF4" w14:textId="77777777" w:rsidR="00047246" w:rsidRPr="00644884" w:rsidRDefault="00047246" w:rsidP="00047246">
            <w:pPr>
              <w:rPr>
                <w:lang w:val="en-AU"/>
              </w:rPr>
            </w:pPr>
          </w:p>
          <w:p w14:paraId="2DA48042" w14:textId="77777777" w:rsidR="00047246" w:rsidRPr="00644884" w:rsidRDefault="00047246" w:rsidP="00047246">
            <w:pPr>
              <w:rPr>
                <w:lang w:val="en-AU"/>
              </w:rPr>
            </w:pPr>
            <w:r w:rsidRPr="00644884">
              <w:rPr>
                <w:lang w:val="en-AU"/>
              </w:rPr>
              <w:t>Regular reference to appropriate regulations in agenda items.</w:t>
            </w:r>
          </w:p>
          <w:p w14:paraId="6900A0B4" w14:textId="77777777" w:rsidR="00047246" w:rsidRPr="00644884" w:rsidRDefault="00047246" w:rsidP="00047246">
            <w:pPr>
              <w:rPr>
                <w:lang w:val="en-AU"/>
              </w:rPr>
            </w:pPr>
          </w:p>
          <w:p w14:paraId="2D87EBA6" w14:textId="7FE65C6F" w:rsidR="00047246" w:rsidRPr="00DD79C2" w:rsidRDefault="00047246"/>
        </w:tc>
        <w:tc>
          <w:tcPr>
            <w:tcW w:w="486" w:type="dxa"/>
          </w:tcPr>
          <w:p w14:paraId="52680D74" w14:textId="1AFCB312" w:rsidR="009D3C7B" w:rsidRDefault="00E4174F">
            <w:r>
              <w:lastRenderedPageBreak/>
              <w:t>A</w:t>
            </w:r>
          </w:p>
        </w:tc>
      </w:tr>
      <w:tr w:rsidR="009D3C7B" w14:paraId="244A7FE9" w14:textId="77777777" w:rsidTr="00B37AE2">
        <w:tc>
          <w:tcPr>
            <w:tcW w:w="560" w:type="dxa"/>
          </w:tcPr>
          <w:p w14:paraId="2CD314FC" w14:textId="104C843B" w:rsidR="009D3C7B" w:rsidRDefault="00E4174F">
            <w:r>
              <w:t xml:space="preserve">45 </w:t>
            </w:r>
          </w:p>
        </w:tc>
        <w:tc>
          <w:tcPr>
            <w:tcW w:w="2254" w:type="dxa"/>
          </w:tcPr>
          <w:p w14:paraId="38D8C1C4" w14:textId="3BE4DCE7" w:rsidR="009D3C7B" w:rsidRPr="00DD79C2" w:rsidRDefault="00E4174F">
            <w:r w:rsidRPr="00E4174F">
              <w:t>Failure to maintain fixed assets register</w:t>
            </w:r>
          </w:p>
        </w:tc>
        <w:tc>
          <w:tcPr>
            <w:tcW w:w="1939" w:type="dxa"/>
          </w:tcPr>
          <w:p w14:paraId="6E8E5B36" w14:textId="0A455B43" w:rsidR="009D3C7B" w:rsidRPr="00DD79C2" w:rsidRDefault="00E4174F">
            <w:r w:rsidRPr="00E4174F">
              <w:t>Improper control Poor auditor’s report</w:t>
            </w:r>
          </w:p>
        </w:tc>
        <w:tc>
          <w:tcPr>
            <w:tcW w:w="2207" w:type="dxa"/>
          </w:tcPr>
          <w:p w14:paraId="664E0CBE" w14:textId="46C222F6" w:rsidR="009D3C7B" w:rsidRPr="00DD79C2" w:rsidRDefault="00E4174F">
            <w:r w:rsidRPr="00E4174F">
              <w:t>Clerk</w:t>
            </w:r>
          </w:p>
        </w:tc>
        <w:tc>
          <w:tcPr>
            <w:tcW w:w="962" w:type="dxa"/>
          </w:tcPr>
          <w:p w14:paraId="5B4BC50A" w14:textId="26639F10" w:rsidR="009D3C7B" w:rsidRDefault="00E4174F">
            <w:r>
              <w:t>2</w:t>
            </w:r>
          </w:p>
        </w:tc>
        <w:tc>
          <w:tcPr>
            <w:tcW w:w="1134" w:type="dxa"/>
          </w:tcPr>
          <w:p w14:paraId="04D2FFAE" w14:textId="56D9F251" w:rsidR="009D3C7B" w:rsidRDefault="00E4174F">
            <w:r>
              <w:t>1</w:t>
            </w:r>
          </w:p>
        </w:tc>
        <w:tc>
          <w:tcPr>
            <w:tcW w:w="924" w:type="dxa"/>
          </w:tcPr>
          <w:p w14:paraId="2DA77108" w14:textId="5F9D6042" w:rsidR="009D3C7B" w:rsidRDefault="007109F9">
            <w:r>
              <w:t>2</w:t>
            </w:r>
          </w:p>
        </w:tc>
        <w:tc>
          <w:tcPr>
            <w:tcW w:w="3482" w:type="dxa"/>
          </w:tcPr>
          <w:p w14:paraId="0BA809F0" w14:textId="46823791" w:rsidR="009D3C7B" w:rsidRPr="00DD79C2" w:rsidRDefault="00E4174F">
            <w:r w:rsidRPr="00E4174F">
              <w:t>Council to review Internal audit to review</w:t>
            </w:r>
          </w:p>
        </w:tc>
        <w:tc>
          <w:tcPr>
            <w:tcW w:w="486" w:type="dxa"/>
          </w:tcPr>
          <w:p w14:paraId="48920159" w14:textId="22D0B1FC" w:rsidR="009D3C7B" w:rsidRDefault="00E4174F">
            <w:r>
              <w:t>A</w:t>
            </w:r>
          </w:p>
        </w:tc>
      </w:tr>
      <w:tr w:rsidR="009D3C7B" w14:paraId="3FA3F19C" w14:textId="77777777" w:rsidTr="00B37AE2">
        <w:tc>
          <w:tcPr>
            <w:tcW w:w="560" w:type="dxa"/>
          </w:tcPr>
          <w:p w14:paraId="5919D98C" w14:textId="6B132712" w:rsidR="009D3C7B" w:rsidRDefault="00E4174F">
            <w:r>
              <w:t>46</w:t>
            </w:r>
          </w:p>
        </w:tc>
        <w:tc>
          <w:tcPr>
            <w:tcW w:w="2254" w:type="dxa"/>
          </w:tcPr>
          <w:p w14:paraId="4FBBA9C6" w14:textId="6C6925DD" w:rsidR="009D3C7B" w:rsidRPr="00DD79C2" w:rsidRDefault="00E4174F">
            <w:r w:rsidRPr="00E4174F">
              <w:t>Improper financial records</w:t>
            </w:r>
          </w:p>
        </w:tc>
        <w:tc>
          <w:tcPr>
            <w:tcW w:w="1939" w:type="dxa"/>
          </w:tcPr>
          <w:p w14:paraId="6D6CE991" w14:textId="549BC3B2" w:rsidR="009D3C7B" w:rsidRPr="00DD79C2" w:rsidRDefault="00E4174F">
            <w:r w:rsidRPr="00E4174F">
              <w:t>Potential for wasted resources</w:t>
            </w:r>
          </w:p>
        </w:tc>
        <w:tc>
          <w:tcPr>
            <w:tcW w:w="2207" w:type="dxa"/>
          </w:tcPr>
          <w:p w14:paraId="06495B50" w14:textId="309ED481" w:rsidR="009D3C7B" w:rsidRPr="00DD79C2" w:rsidRDefault="00E4174F">
            <w:r w:rsidRPr="00E4174F">
              <w:t>Clerk</w:t>
            </w:r>
          </w:p>
        </w:tc>
        <w:tc>
          <w:tcPr>
            <w:tcW w:w="962" w:type="dxa"/>
          </w:tcPr>
          <w:p w14:paraId="4740B473" w14:textId="350D0775" w:rsidR="009D3C7B" w:rsidRDefault="007109F9">
            <w:r>
              <w:t>1</w:t>
            </w:r>
          </w:p>
        </w:tc>
        <w:tc>
          <w:tcPr>
            <w:tcW w:w="1134" w:type="dxa"/>
          </w:tcPr>
          <w:p w14:paraId="185775F3" w14:textId="4FE3DAE9" w:rsidR="009D3C7B" w:rsidRDefault="007109F9">
            <w:r>
              <w:t>2</w:t>
            </w:r>
          </w:p>
        </w:tc>
        <w:tc>
          <w:tcPr>
            <w:tcW w:w="924" w:type="dxa"/>
          </w:tcPr>
          <w:p w14:paraId="6E549A68" w14:textId="7E3E4DB0" w:rsidR="009D3C7B" w:rsidRDefault="007109F9">
            <w:r>
              <w:t>2</w:t>
            </w:r>
          </w:p>
        </w:tc>
        <w:tc>
          <w:tcPr>
            <w:tcW w:w="3482" w:type="dxa"/>
          </w:tcPr>
          <w:p w14:paraId="3A5C2059" w14:textId="77777777" w:rsidR="009D3C7B" w:rsidRDefault="007109F9">
            <w:r w:rsidRPr="007109F9">
              <w:t>Internal audit to review</w:t>
            </w:r>
          </w:p>
          <w:p w14:paraId="50934D10" w14:textId="2C672F5D" w:rsidR="00EF7C0F" w:rsidRDefault="00EF7C0F" w:rsidP="00EF7C0F">
            <w:pPr>
              <w:rPr>
                <w:lang w:val="en-AU"/>
              </w:rPr>
            </w:pPr>
            <w:r w:rsidRPr="00644884">
              <w:rPr>
                <w:lang w:val="en-AU"/>
              </w:rPr>
              <w:t>Ensure all councillors are familiar with current financial regulations and include them in the council’s Standing Orders.</w:t>
            </w:r>
          </w:p>
          <w:p w14:paraId="0D90CD1E" w14:textId="0719B292" w:rsidR="00EF7C0F" w:rsidRPr="00644884" w:rsidRDefault="00EF7C0F" w:rsidP="00EF7C0F">
            <w:pPr>
              <w:rPr>
                <w:lang w:val="en-AU"/>
              </w:rPr>
            </w:pPr>
            <w:r w:rsidRPr="00644884">
              <w:rPr>
                <w:lang w:val="en-AU"/>
              </w:rPr>
              <w:t>RFO to ensure that books of account are formatted in such a way that internal controls are included and activated</w:t>
            </w:r>
          </w:p>
          <w:p w14:paraId="3EB46B49" w14:textId="0AE00E5A" w:rsidR="00EF7C0F" w:rsidRPr="00DD79C2" w:rsidRDefault="00EF7C0F"/>
        </w:tc>
        <w:tc>
          <w:tcPr>
            <w:tcW w:w="486" w:type="dxa"/>
          </w:tcPr>
          <w:p w14:paraId="2A84B1C1" w14:textId="4829C9A3" w:rsidR="009D3C7B" w:rsidRDefault="007109F9">
            <w:r>
              <w:t>A</w:t>
            </w:r>
          </w:p>
        </w:tc>
      </w:tr>
      <w:tr w:rsidR="009D3C7B" w14:paraId="3D8AF52F" w14:textId="77777777" w:rsidTr="00B37AE2">
        <w:tc>
          <w:tcPr>
            <w:tcW w:w="560" w:type="dxa"/>
          </w:tcPr>
          <w:p w14:paraId="0F78C5DE" w14:textId="06E9A480" w:rsidR="009D3C7B" w:rsidRDefault="007109F9">
            <w:r>
              <w:t>47</w:t>
            </w:r>
          </w:p>
        </w:tc>
        <w:tc>
          <w:tcPr>
            <w:tcW w:w="2254" w:type="dxa"/>
          </w:tcPr>
          <w:p w14:paraId="274B811C" w14:textId="33B7BFCF" w:rsidR="009D3C7B" w:rsidRPr="00DD79C2" w:rsidRDefault="007109F9">
            <w:r w:rsidRPr="007109F9">
              <w:t>HMRC requirements not met</w:t>
            </w:r>
          </w:p>
        </w:tc>
        <w:tc>
          <w:tcPr>
            <w:tcW w:w="1939" w:type="dxa"/>
          </w:tcPr>
          <w:p w14:paraId="16A4D023" w14:textId="115DCE22" w:rsidR="009D3C7B" w:rsidRPr="00DD79C2" w:rsidRDefault="007109F9">
            <w:r w:rsidRPr="007109F9">
              <w:t>Costs Litigation</w:t>
            </w:r>
          </w:p>
        </w:tc>
        <w:tc>
          <w:tcPr>
            <w:tcW w:w="2207" w:type="dxa"/>
          </w:tcPr>
          <w:p w14:paraId="4BD194B3" w14:textId="083F783A" w:rsidR="009D3C7B" w:rsidRPr="00DD79C2" w:rsidRDefault="007109F9">
            <w:r w:rsidRPr="007109F9">
              <w:t>Clerk</w:t>
            </w:r>
          </w:p>
        </w:tc>
        <w:tc>
          <w:tcPr>
            <w:tcW w:w="962" w:type="dxa"/>
          </w:tcPr>
          <w:p w14:paraId="42426388" w14:textId="078BF8A4" w:rsidR="009D3C7B" w:rsidRDefault="007109F9">
            <w:r>
              <w:t>1</w:t>
            </w:r>
          </w:p>
        </w:tc>
        <w:tc>
          <w:tcPr>
            <w:tcW w:w="1134" w:type="dxa"/>
          </w:tcPr>
          <w:p w14:paraId="07F11D58" w14:textId="1FCE582A" w:rsidR="009D3C7B" w:rsidRDefault="007109F9">
            <w:r>
              <w:t>1</w:t>
            </w:r>
          </w:p>
        </w:tc>
        <w:tc>
          <w:tcPr>
            <w:tcW w:w="924" w:type="dxa"/>
          </w:tcPr>
          <w:p w14:paraId="47FF70A4" w14:textId="05C82967" w:rsidR="009D3C7B" w:rsidRDefault="007109F9">
            <w:r>
              <w:t>1</w:t>
            </w:r>
          </w:p>
        </w:tc>
        <w:tc>
          <w:tcPr>
            <w:tcW w:w="3482" w:type="dxa"/>
          </w:tcPr>
          <w:p w14:paraId="2D911BD8" w14:textId="66457619" w:rsidR="009D3C7B" w:rsidRPr="00DD79C2" w:rsidRDefault="007109F9">
            <w:r>
              <w:t>External payroll advisors and Clerk to liaise as necessary</w:t>
            </w:r>
          </w:p>
        </w:tc>
        <w:tc>
          <w:tcPr>
            <w:tcW w:w="486" w:type="dxa"/>
          </w:tcPr>
          <w:p w14:paraId="32E60643" w14:textId="11D0793F" w:rsidR="009D3C7B" w:rsidRDefault="007109F9">
            <w:r>
              <w:t>A</w:t>
            </w:r>
          </w:p>
        </w:tc>
      </w:tr>
      <w:tr w:rsidR="009D3C7B" w14:paraId="0E40B3B3" w14:textId="77777777" w:rsidTr="00B37AE2">
        <w:tc>
          <w:tcPr>
            <w:tcW w:w="560" w:type="dxa"/>
          </w:tcPr>
          <w:p w14:paraId="16ECD26F" w14:textId="777C5775" w:rsidR="009D3C7B" w:rsidRDefault="007109F9">
            <w:r>
              <w:t>48</w:t>
            </w:r>
          </w:p>
        </w:tc>
        <w:tc>
          <w:tcPr>
            <w:tcW w:w="2254" w:type="dxa"/>
          </w:tcPr>
          <w:p w14:paraId="1651B54F" w14:textId="5BD70A94" w:rsidR="009D3C7B" w:rsidRPr="00DD79C2" w:rsidRDefault="007109F9">
            <w:r w:rsidRPr="007109F9">
              <w:t>Failure to comply with</w:t>
            </w:r>
            <w:r>
              <w:t xml:space="preserve"> deadlines for accounts and returns</w:t>
            </w:r>
          </w:p>
        </w:tc>
        <w:tc>
          <w:tcPr>
            <w:tcW w:w="1939" w:type="dxa"/>
          </w:tcPr>
          <w:p w14:paraId="12D5D82A" w14:textId="77777777" w:rsidR="009D3C7B" w:rsidRDefault="007109F9">
            <w:r w:rsidRPr="007109F9">
              <w:t>Poor auditor’s report</w:t>
            </w:r>
          </w:p>
          <w:p w14:paraId="57A54807" w14:textId="610D58C3" w:rsidR="007109F9" w:rsidRPr="00DD79C2" w:rsidRDefault="007109F9">
            <w:r>
              <w:t>Reduction in confidence</w:t>
            </w:r>
          </w:p>
        </w:tc>
        <w:tc>
          <w:tcPr>
            <w:tcW w:w="2207" w:type="dxa"/>
          </w:tcPr>
          <w:p w14:paraId="7AC91473" w14:textId="3F38BE79" w:rsidR="009D3C7B" w:rsidRPr="00DD79C2" w:rsidRDefault="007109F9">
            <w:r>
              <w:t xml:space="preserve">Clerk </w:t>
            </w:r>
          </w:p>
        </w:tc>
        <w:tc>
          <w:tcPr>
            <w:tcW w:w="962" w:type="dxa"/>
          </w:tcPr>
          <w:p w14:paraId="0F226CCD" w14:textId="7EF01114" w:rsidR="009D3C7B" w:rsidRDefault="007109F9">
            <w:r>
              <w:t>1</w:t>
            </w:r>
          </w:p>
        </w:tc>
        <w:tc>
          <w:tcPr>
            <w:tcW w:w="1134" w:type="dxa"/>
          </w:tcPr>
          <w:p w14:paraId="36B4B30A" w14:textId="5ACC2666" w:rsidR="009D3C7B" w:rsidRDefault="007109F9">
            <w:r>
              <w:t>2</w:t>
            </w:r>
          </w:p>
        </w:tc>
        <w:tc>
          <w:tcPr>
            <w:tcW w:w="924" w:type="dxa"/>
          </w:tcPr>
          <w:p w14:paraId="4D4553CF" w14:textId="3382A349" w:rsidR="009D3C7B" w:rsidRDefault="007109F9">
            <w:r>
              <w:t>2</w:t>
            </w:r>
          </w:p>
        </w:tc>
        <w:tc>
          <w:tcPr>
            <w:tcW w:w="3482" w:type="dxa"/>
          </w:tcPr>
          <w:p w14:paraId="77AD097B" w14:textId="35BD931D" w:rsidR="009D3C7B" w:rsidRPr="00DD79C2" w:rsidRDefault="007109F9">
            <w:r w:rsidRPr="007109F9">
              <w:t>Clerk to liaise with internal and</w:t>
            </w:r>
            <w:r>
              <w:t xml:space="preserve"> external audit</w:t>
            </w:r>
          </w:p>
        </w:tc>
        <w:tc>
          <w:tcPr>
            <w:tcW w:w="486" w:type="dxa"/>
          </w:tcPr>
          <w:p w14:paraId="4451B95B" w14:textId="77777777" w:rsidR="009D3C7B" w:rsidRDefault="009D3C7B"/>
        </w:tc>
      </w:tr>
      <w:tr w:rsidR="007109F9" w14:paraId="46D5389D" w14:textId="77777777" w:rsidTr="00B37AE2">
        <w:tc>
          <w:tcPr>
            <w:tcW w:w="560" w:type="dxa"/>
          </w:tcPr>
          <w:p w14:paraId="7CF95E28" w14:textId="2CC5424A" w:rsidR="007109F9" w:rsidRDefault="007109F9">
            <w:r>
              <w:t>49</w:t>
            </w:r>
          </w:p>
        </w:tc>
        <w:tc>
          <w:tcPr>
            <w:tcW w:w="2254" w:type="dxa"/>
          </w:tcPr>
          <w:p w14:paraId="059E1693" w14:textId="38BC4515" w:rsidR="007109F9" w:rsidRPr="007109F9" w:rsidRDefault="007109F9">
            <w:r w:rsidRPr="007109F9">
              <w:t>Non-compliance with data protection</w:t>
            </w:r>
          </w:p>
        </w:tc>
        <w:tc>
          <w:tcPr>
            <w:tcW w:w="1939" w:type="dxa"/>
          </w:tcPr>
          <w:p w14:paraId="1CD4CA90" w14:textId="71501333" w:rsidR="007109F9" w:rsidRPr="007109F9" w:rsidRDefault="007109F9">
            <w:r w:rsidRPr="007109F9">
              <w:t>Litigation Poor reputation</w:t>
            </w:r>
          </w:p>
        </w:tc>
        <w:tc>
          <w:tcPr>
            <w:tcW w:w="2207" w:type="dxa"/>
          </w:tcPr>
          <w:p w14:paraId="2A6BC2E4" w14:textId="71B1BACB" w:rsidR="007109F9" w:rsidRDefault="007109F9">
            <w:r w:rsidRPr="007109F9">
              <w:t>Clerk</w:t>
            </w:r>
          </w:p>
        </w:tc>
        <w:tc>
          <w:tcPr>
            <w:tcW w:w="962" w:type="dxa"/>
          </w:tcPr>
          <w:p w14:paraId="032070BC" w14:textId="2F0792D0" w:rsidR="007109F9" w:rsidRDefault="00047246">
            <w:r>
              <w:t>2</w:t>
            </w:r>
          </w:p>
        </w:tc>
        <w:tc>
          <w:tcPr>
            <w:tcW w:w="1134" w:type="dxa"/>
          </w:tcPr>
          <w:p w14:paraId="0E918FDA" w14:textId="5097FF84" w:rsidR="007109F9" w:rsidRDefault="00047246">
            <w:r>
              <w:t>2</w:t>
            </w:r>
          </w:p>
        </w:tc>
        <w:tc>
          <w:tcPr>
            <w:tcW w:w="924" w:type="dxa"/>
          </w:tcPr>
          <w:p w14:paraId="0148507B" w14:textId="72324F81" w:rsidR="007109F9" w:rsidRDefault="00047246">
            <w:r>
              <w:t>4</w:t>
            </w:r>
          </w:p>
        </w:tc>
        <w:tc>
          <w:tcPr>
            <w:tcW w:w="3482" w:type="dxa"/>
          </w:tcPr>
          <w:p w14:paraId="4E441E3A" w14:textId="59F251F8" w:rsidR="007109F9" w:rsidRPr="007109F9" w:rsidRDefault="00047246">
            <w:r w:rsidRPr="00047246">
              <w:t>Clerk to monitor</w:t>
            </w:r>
          </w:p>
        </w:tc>
        <w:tc>
          <w:tcPr>
            <w:tcW w:w="486" w:type="dxa"/>
          </w:tcPr>
          <w:p w14:paraId="264882F8" w14:textId="5C5258B4" w:rsidR="007109F9" w:rsidRDefault="00047246">
            <w:r>
              <w:t>A</w:t>
            </w:r>
          </w:p>
        </w:tc>
      </w:tr>
    </w:tbl>
    <w:p w14:paraId="2EB2D8C8" w14:textId="21C1CBAC" w:rsidR="001102F4" w:rsidRDefault="00F71D0D">
      <w:r>
        <w:rPr>
          <w:noProof/>
        </w:rPr>
        <w:lastRenderedPageBreak/>
        <w:drawing>
          <wp:inline distT="0" distB="0" distL="0" distR="0" wp14:anchorId="251C1930" wp14:editId="25764BC8">
            <wp:extent cx="5566410" cy="175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6410" cy="1755775"/>
                    </a:xfrm>
                    <a:prstGeom prst="rect">
                      <a:avLst/>
                    </a:prstGeom>
                    <a:noFill/>
                  </pic:spPr>
                </pic:pic>
              </a:graphicData>
            </a:graphic>
          </wp:inline>
        </w:drawing>
      </w:r>
    </w:p>
    <w:p w14:paraId="3B33D87B" w14:textId="4F04CCA9" w:rsidR="00F71D0D" w:rsidRPr="00904EE1" w:rsidRDefault="00F71D0D" w:rsidP="00F71D0D">
      <w:r w:rsidRPr="00904EE1">
        <w:t>Risks scoring 12</w:t>
      </w:r>
      <w:r>
        <w:t xml:space="preserve"> </w:t>
      </w:r>
      <w:r w:rsidRPr="00904EE1">
        <w:t>and above will be subject to detailed consideration and preparation of a</w:t>
      </w:r>
      <w:r>
        <w:t xml:space="preserve"> </w:t>
      </w:r>
      <w:r w:rsidRPr="00904EE1">
        <w:t>contingency/action plan to appropriately control the risk.</w:t>
      </w:r>
    </w:p>
    <w:p w14:paraId="22AF53F0" w14:textId="69867EF7" w:rsidR="00F71D0D" w:rsidRDefault="00E756FD">
      <w:pPr>
        <w:rPr>
          <w:b/>
          <w:bCs/>
        </w:rPr>
      </w:pPr>
      <w:r w:rsidRPr="00E756FD">
        <w:rPr>
          <w:b/>
          <w:bCs/>
        </w:rPr>
        <w:t>Results Key – T = TRIVIAL RISK A = ADEQUATELY CONTROLLED RISK N = NOT ADEQUATELY CONTROLLED U = UNABLE TO DECIDE (MORE INFORMATION REQUIRED)</w:t>
      </w:r>
    </w:p>
    <w:p w14:paraId="0E3660FA" w14:textId="77777777" w:rsidR="00637191" w:rsidRDefault="00637191">
      <w:pPr>
        <w:rPr>
          <w:b/>
          <w:bCs/>
        </w:rPr>
      </w:pPr>
    </w:p>
    <w:p w14:paraId="51639820" w14:textId="77777777" w:rsidR="00637191" w:rsidRPr="00E756FD" w:rsidRDefault="00637191" w:rsidP="00637191">
      <w:pPr>
        <w:spacing w:before="240"/>
        <w:rPr>
          <w:b/>
          <w:bCs/>
        </w:rPr>
      </w:pPr>
      <w:r>
        <w:rPr>
          <w:b/>
          <w:bCs/>
        </w:rPr>
        <w:t>© Copyright 2019 SLCC</w:t>
      </w:r>
    </w:p>
    <w:p w14:paraId="5CFC2D52" w14:textId="77777777" w:rsidR="00637191" w:rsidRPr="00E756FD" w:rsidRDefault="00637191">
      <w:pPr>
        <w:rPr>
          <w:b/>
          <w:bCs/>
        </w:rPr>
      </w:pPr>
    </w:p>
    <w:sectPr w:rsidR="00637191" w:rsidRPr="00E756FD" w:rsidSect="00F71D0D">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F3CF" w14:textId="77777777" w:rsidR="00D93402" w:rsidRDefault="00D93402" w:rsidP="00D93402">
      <w:pPr>
        <w:spacing w:after="0" w:line="240" w:lineRule="auto"/>
      </w:pPr>
      <w:r>
        <w:separator/>
      </w:r>
    </w:p>
  </w:endnote>
  <w:endnote w:type="continuationSeparator" w:id="0">
    <w:p w14:paraId="0018C91F" w14:textId="77777777" w:rsidR="00D93402" w:rsidRDefault="00D93402" w:rsidP="00D9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F12F" w14:textId="77777777" w:rsidR="00D93402" w:rsidRDefault="00D93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347A" w14:textId="77777777" w:rsidR="00D93402" w:rsidRPr="00D93402" w:rsidRDefault="00D93402" w:rsidP="00D93402">
    <w:pPr>
      <w:pStyle w:val="Footer"/>
    </w:pPr>
    <w:r w:rsidRPr="00D93402">
      <w:t>Risk register adopted 11</w:t>
    </w:r>
    <w:r w:rsidRPr="00D93402">
      <w:rPr>
        <w:vertAlign w:val="superscript"/>
      </w:rPr>
      <w:t>th</w:t>
    </w:r>
    <w:r w:rsidRPr="00D93402">
      <w:t xml:space="preserve">  May 2022 – Next review 10</w:t>
    </w:r>
    <w:r w:rsidRPr="00D93402">
      <w:rPr>
        <w:vertAlign w:val="superscript"/>
      </w:rPr>
      <w:t>th</w:t>
    </w:r>
    <w:r w:rsidRPr="00D93402">
      <w:t xml:space="preserve"> may 2023</w:t>
    </w:r>
  </w:p>
  <w:p w14:paraId="235D003C" w14:textId="77777777" w:rsidR="00D93402" w:rsidRDefault="00D93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CE9D" w14:textId="77777777" w:rsidR="00D93402" w:rsidRDefault="00D93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62AB" w14:textId="77777777" w:rsidR="00D93402" w:rsidRDefault="00D93402" w:rsidP="00D93402">
      <w:pPr>
        <w:spacing w:after="0" w:line="240" w:lineRule="auto"/>
      </w:pPr>
      <w:r>
        <w:separator/>
      </w:r>
    </w:p>
  </w:footnote>
  <w:footnote w:type="continuationSeparator" w:id="0">
    <w:p w14:paraId="35761F89" w14:textId="77777777" w:rsidR="00D93402" w:rsidRDefault="00D93402" w:rsidP="00D93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A6CF" w14:textId="77777777" w:rsidR="00D93402" w:rsidRDefault="00D93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28D0" w14:textId="285CBE9B" w:rsidR="00D93402" w:rsidRDefault="00191B8F">
    <w:pPr>
      <w:pStyle w:val="Header"/>
    </w:pPr>
    <w:r w:rsidRPr="00191B8F">
      <w:t>Market Rasen Town Council Risk Register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2B38" w14:textId="77777777" w:rsidR="00D93402" w:rsidRDefault="00D93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0D"/>
    <w:rsid w:val="00047246"/>
    <w:rsid w:val="001102F4"/>
    <w:rsid w:val="00191B8F"/>
    <w:rsid w:val="001F485F"/>
    <w:rsid w:val="0023148F"/>
    <w:rsid w:val="00274771"/>
    <w:rsid w:val="002A0989"/>
    <w:rsid w:val="002B1A3D"/>
    <w:rsid w:val="00323A97"/>
    <w:rsid w:val="00637191"/>
    <w:rsid w:val="007109F9"/>
    <w:rsid w:val="00945EE2"/>
    <w:rsid w:val="009518A1"/>
    <w:rsid w:val="009D3C7B"/>
    <w:rsid w:val="00A22812"/>
    <w:rsid w:val="00A3398E"/>
    <w:rsid w:val="00AF45F4"/>
    <w:rsid w:val="00B3263A"/>
    <w:rsid w:val="00B37AE2"/>
    <w:rsid w:val="00B75C85"/>
    <w:rsid w:val="00BD0888"/>
    <w:rsid w:val="00C62952"/>
    <w:rsid w:val="00D93402"/>
    <w:rsid w:val="00DD79C2"/>
    <w:rsid w:val="00E4174F"/>
    <w:rsid w:val="00E5040D"/>
    <w:rsid w:val="00E756FD"/>
    <w:rsid w:val="00EF00F3"/>
    <w:rsid w:val="00EF7C0F"/>
    <w:rsid w:val="00F7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FF1E"/>
  <w15:chartTrackingRefBased/>
  <w15:docId w15:val="{9E561CBF-574C-43E8-A8E1-99B47A37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402"/>
  </w:style>
  <w:style w:type="paragraph" w:styleId="Footer">
    <w:name w:val="footer"/>
    <w:basedOn w:val="Normal"/>
    <w:link w:val="FooterChar"/>
    <w:uiPriority w:val="99"/>
    <w:unhideWhenUsed/>
    <w:rsid w:val="00D93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15990C344D447B73C354D830EC2E9" ma:contentTypeVersion="12" ma:contentTypeDescription="Create a new document." ma:contentTypeScope="" ma:versionID="668066e242a12fea47591a3efa724f85">
  <xsd:schema xmlns:xsd="http://www.w3.org/2001/XMLSchema" xmlns:xs="http://www.w3.org/2001/XMLSchema" xmlns:p="http://schemas.microsoft.com/office/2006/metadata/properties" xmlns:ns2="8f861105-9df0-48f2-bf09-906d9f3cf6e4" xmlns:ns3="85ee4e49-9780-4b88-9ba8-7dafe6781280" targetNamespace="http://schemas.microsoft.com/office/2006/metadata/properties" ma:root="true" ma:fieldsID="384b1879136500d3f970e64d7eec1e3f" ns2:_="" ns3:_="">
    <xsd:import namespace="8f861105-9df0-48f2-bf09-906d9f3cf6e4"/>
    <xsd:import namespace="85ee4e49-9780-4b88-9ba8-7dafe67812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61105-9df0-48f2-bf09-906d9f3cf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e4e49-9780-4b88-9ba8-7dafe67812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535B5-3B93-495A-A204-8FE4E3FC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61105-9df0-48f2-bf09-906d9f3cf6e4"/>
    <ds:schemaRef ds:uri="85ee4e49-9780-4b88-9ba8-7dafe6781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DA348-1CE6-475A-83E6-121F4FCB6927}">
  <ds:schemaRefs>
    <ds:schemaRef ds:uri="http://schemas.microsoft.com/sharepoint/v3/contenttype/forms"/>
  </ds:schemaRefs>
</ds:datastoreItem>
</file>

<file path=customXml/itemProps3.xml><?xml version="1.0" encoding="utf-8"?>
<ds:datastoreItem xmlns:ds="http://schemas.openxmlformats.org/officeDocument/2006/customXml" ds:itemID="{5B3FF6CF-306A-4D41-A499-96F7FEA609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Waller</dc:creator>
  <cp:keywords/>
  <dc:description/>
  <cp:lastModifiedBy>Lucy Waller</cp:lastModifiedBy>
  <cp:revision>5</cp:revision>
  <dcterms:created xsi:type="dcterms:W3CDTF">2022-03-03T12:51:00Z</dcterms:created>
  <dcterms:modified xsi:type="dcterms:W3CDTF">2022-05-16T14:19:00Z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0x01010058215990C344D447B73C354D830EC2E9</vt:lpwstr>
  </property>
</Properties>
</file>